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это тебе, — сказал Сяо Юй, едва они успели встретиться, как тут же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Ло Юй. В этом доме у него была лишь одна отдушина — редкие встречи с молодым господином Су. Тот был добр к нему и всегда хорошо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А-Фан хлопнул Ло Юя по плечу, и тот едва не подавился куском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мелкая дрянь, украл где-то? — процедил А-Фан.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Откуда у тебя деньги на торт? — А-Фан схватил горсть крема и с размаху влепил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Глаза… — Ло Юй зажмурился, чувствуя, как липкая масса забивается под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охмурил молодого господина, то стал кем-то большим, чем жалкий лис, напрашивающийся на неприятности. Если бы ты был ему хоть сколько-нибудь дорог, разве позволил бы он тебе жить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закашлялся, пытаясь нащупать воду, чтобы промыть глаза, но А-Фан, не теряя времени, схватил чайник и вылил остатки вчерашней заварки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мне, мелкий гаденыш: ты никогда не посмеешь заглядываться на господина, понял? — негодяй рванул его за руку, и Ло Юй, не удержавшись, рухнул на табурет, больно ударившись животом о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щенок, собрался жаловаться? Скажу тебе по секрету: мне просто противно на тебя смотреть. Даже начальник хозчасти не станет вступать в это дело, так что лучше помалкивай, — А-Фан швырнул чайник на пол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сжав кулаки, с трудом сдерживал слезы. Без покровителей, без связей, без силы — когда тебя притесняют, остается лишь притворяться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существовали боги, он бы взмолился, чтобы его забрали из этого кошмара, где живут такие жестокие люди. Он мечтал об уютном доме, где никто не посмеет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Сыцин, облаченный в безупречный черный костюм, вдыхал аромат кофе стоимостью в десятки тысяч за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у тебя, я погляжу, слишком много свободного времени, раз ты решил заглянуть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я приехал навестить тетушку.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Гу Сыцин усмехнулся. Вся их родня только и ждет случая присосаться к семье Гу, устраивая бесконечные династические браки.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кузен, можно тебя попросить об одном одолжении? Отдай мне одного человека. — Для такого мужчины, как он, слуга-мужчина вряд ли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слегка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 доме Су недостаточно прислуги? Ты решил прибрать к рукам кого-то из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самый лучший! Я знаю, как ты любишь красное вино из Алы, я нашел для тебя пару бутылок, — это было редчайшее вино, которое невозможно купить даже за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человек для тебя немало значит, раз ты готов на такие широкие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милый, как раненый котенок, сердце разрывается, когда смотришь на него. — Впервые встретив Сяо Юя, Су Ли увидел, как того едва не облили жгучим перцовым раствором. Если бы он тогда не вмешался, лицо парня было бы изуродовано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 негодяи тогда сами пострадали от собственного перцового концентрата, их физиономии пылали красным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он, — Гу Сыцин даже не дрогнул. Обычный слуга не стоил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Сяо Юй, что работает у тебя. — Су Ли надеялся, что кузен не придаст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Сыцина стал холодным и пронзительным. Он мастерски скрывал свои истинные чувства, не позволяя никому прочитать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положил глаз на этого нежного цветочка? Знаешь, мне в сущности плевать на всех, но у меня есть одна привычка: если вещь принадлежит мне, никто не смеет к ней прикасаться. А если кто-то посмеет посягнуть на мое, я способен на весьма ужасные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пощадил бы даже родного брата, не то что двоюродного.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почувствовал, как по спине пробежал холодок. Похоже, характер кузена ничуть не изменился. К его вещам никто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пошутил! Ты так дорожишь этим человеком,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шути так, это глупо. Он всего лишь мелкий слуга, не представляющий ценности, — Гу Сыцин отпил кофе, который уже успел остыть. Настроение окончательно испортилось, и даже аромат напитка теперь вызывал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