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если уж этот демон-господин не отравил его, значит, в нем еще теплится остаток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думают, что он такой благородный и холодный красавец, а на деле — законченный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много зон, и даже сам глава рода обязан записываться на прием, чтобы попасть в личные покои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том, что дед души не чает в старшем внуке, — просто юноша невероятно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 Сыцин еще до десяти лет начал инвестировать в компании, и ни одна его сделка не была убыточной. В восемнадцать он уже стал президентом корпорации Гуд, установил рекорд, потратив сто миллиардов за секунду, и удостоился титула международного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слуга, я не в силах влиять на решения господина, — пробормотал Ло Юй, сжимая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по-моему, ты просто хочешь соблазнить господина, мечтаешь взлететь по социальной лестнице. Посмотрел бы на свой статус: слуга всегда останется червем в грязи, — расхохотался А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так говорить. Да, я обычный человек, но я стремлюсь к лучшему и живу своим трудом. Вы ведь тоже слуги, чем вы лучше меня? — Ло Юй понимал: когда обычные люди становятся подлыми, они ничем не лучше бездушных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сопляк, как ты смеешь оскорблять нас? И убери свои лапы, не смей касаться одеяла господина! — А Цзянь нахмурился и больно выкрутил Ло Юю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 схватил его за плечо и швырнул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лучше тебе не питать к господину никаких иллюзий, иначе каждый раз, как увидим, будем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чувствовал себя таким несчастным. Он навсегда останется червем в пыли, у которого даже не хватает смелости поднять голову и посмотреть на солнце. Эти негодяи снова издеваются над ним, а у него нет ни друзей, никого, кто мог бы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шаги. Мужчина в черном, словно сошедший с небес бог, подошел и нанес обоим слугам по удару в живот. Те согнулись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рукой вы трогали моего человека, решайте сами! А теперь вон отсюда, — Гуд Сыцин не желал видеть этот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медленно поднял голову и увидел своего господина, похожего на божество. Сегодня он был особенно красив, а солнечный свет, падавший на него, казалось, окружил его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надеялся, что господин подойдет к нему, но Гуд Сыцин прошел мимо, не заметив его и не сбавив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тут же опустили головы. Похоже, господин не так уж сильно дорожит этим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горько усмехнулся про себя. Он всего лишь слуга, и даже если господин удостоил его близости, это не изменит его положения. В древности слугам жилось горько: после подобного они либо становились наложницами, либо оставались всё теми же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наше время деление на высших и низших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неужели он и правда думал, что господин считает его за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 трудом поднялся и продолжил развешивать одеяла. Нужно работать, нужно быть расторопным, чтобы в обед получить лишний кусочек ребрышек. Тем, кто приходит поздно, достается лишь подгоревшая корка со дна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обеда, его постоянно оттесняли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были и сад, и столовая, и даже своя больница — настоящий маленький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белолицый! Твои лисьи повадки годятся только на то, чтобы дурить господина, еще и поесть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 от одного твоего вида, вечно ты мозолишь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сжал в руках стальную миску, чувствуя, как наворачиваются слезы, но промолчал. Его удел — терпеть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 пораньше, он сталкивался со своими недоброжелателями, и те отталкивали его в конец очереди. Сегодня ему снова придется есть сухую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ушел на лестничную клетку второго этажа столовой и сел на ступеньки, жуя подгоревший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рис для работников семьи Гуд был дороже, чем тот, что продавали снаружи, поэтому корка была на удивление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шаги. Кто-то коснулся его волос, и Ло Юй почувствовал, как по телу пробежал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http://bllate.org/book/18673/1803801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