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лампы краснота и опухоль на левой щеке Цзян Синнин почти сошли на нет, осталась лишь нежно-розовая отметина, явно обработанная дистиллированной водой и приложенным льдом. Но контуры, оставленные пощёчинной, всё ещё отчётливо выделялись.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Малявка, пропала на полдня, а потом ещё и на целую ночь, у чьих ног виляла хвостом?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Цзиньли провела большим пальцем по изгибу её подбородка. Кожа там была нежной, как лучший фарфор, но оттого, что она плотно сжала губы, приобрела синеватый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Главной Героини: Обнаружено позднее возвращение главной героини! Это прекрасная возможность надавить! Текущее значение Почернения — 58%, есть огромный потенциал для роста！】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Синнин сильно дёрнулся кадык, длинные ресницы затрепетали, словно испуганные крылья мотылька: — Э-это соседский дедушка заболел,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Пэй Цзиньли внезапно холодно рассмеялась, резко отпустила её и, схватив за руку, швырнула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Синнин не ожидала такого и упала, брезентовый мешок выпал из её рук, а из него выкатились коробки с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телефона, нет возможности позвонить или даже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пристально посмотрела на неё сверху вниз, и холод в глазах почти превратился в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Научить тебя, как докладывать о своём местонахождении?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Синнин поспешно поправила позу и уже собиралась объясниться, когда Пэй Цзиньли, опершись на одно колено на подушку дивана рядом с ней, уперлась другой рукой в спинку дивана за её спиной, создавая двусмысленное ощущение замкнутого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опалило нос Цзян Синнин, смешиваясь с ароматом шампанского и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Научить тебя, какое наказание полагается тому, кто совершил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Цзиньли приподняла её подбородок, намеренно провела пальцем по её губам, наблюдая, как эти мягкие губы сжимаются в тонкую линию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Главной Героини: Предупреждение! Физическая дистанция слишком близка! Эмоции Пэй Цзиньли опасны! Немедленно прояви слабость！】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Цзян Синнин тяжело вздымалась, воротник ночной рубашки слегка распахивался от учащённого дыхания, обнажая край бинтов.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Пэй Цзиньли, которая находилась так близко, что её длинные, густые ресницы казались водоворотом, готовым поглотить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— с трудом выговорила она, в голосе слышалась едва уловимая дрожь. — Как старшая сестра захочет наказать, я всё приму.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Пэй Цзиньли необъяснимо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полные влаги глаза, смотрящие на неё, были такими жалобными и милыми, словно у маленького оленёнка, промокшего под дождём, вызывая желание защитить его, и одновременно — поиздеваться.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отвела взгляд, но пальцы сами собой потянулись и прошлись по губам Цзян Синнин. Там ещё оставался лёгкий отпечаток помады, осталось лишь гадать, когда она успела её нанести.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Злой Девицы: !!! Пользователь нарушил границы! Немедленно прекрати двусмысленные действия! Есть риск снижения значения Почернения！】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Цзиньли мгновенно очнулась. Отводя руку, она всё ещё ощущала ту мягкость на кончиках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закашлялась, нарочито нахмурилась: — Встретить соседского дедушку — нужна ли для этого специальная помада?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Синнин опустила глаза, длинные ресницы отбрасывали лёгкие тени под ними: — Дедушка всегда беспокоится, что я плохо ем и сплю. Идя к нему, я хочу выглядеть наилучшим образом, чтобы он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тихим, но обладал искренностью, в которой невозможно было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Цзиньли смотрела на её покорный профиль, когда та опустила голову, и странное раздражение в её сердце внезапно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откинулась на кушетку, сложив руки на груди, и тон голоса непроизвольно смягчился: — Как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Синнин резко подняла голову, её глаза наполнились недоверием, словно она сомневалась, что правильно расслышала. Свет гостиной отражался в её зрачках, словно там поселились две звездочки. — Старшая сестра,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спросила, как твоё лицо, — Пэй Цзиньли цокнула языком и отвернулась, глядя на ночной пейзаж за окном. Покрасневшие кончики ушей выдавали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Главной Героини: Обнаружена нехарактерная забота Пэй Цзиньли! Сильные эмоциональные колебания! Действуйте осторожно！】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Цзян Синнин убедилась, что не ослышалась. Она машинально коснулась щеки, и подушечки пальцев нащупали прохладную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и отёк значительно уменьшились, осталось лишь некоторое онемение.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В-вроде, всё в порядке, — её голос был тихим, с едва уловимой радостью, словно ребёнок, получивший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Цзиньли промычала «угу» и больше ничего не сказала. В гостиной повисла короткая тишина, нарушаемая лишь тиканьем старинных часов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тишину прервал отчётливый урчащий звук — это заурчало в животе у Пэй Цзиньли.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Синнин прикусила губу, глядя на неловкое выражение лица Пэй Цзиньли, и тихо спросила: — Старшая сестра, ты целый день ничего не 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Цзиньли одарила её взглядом, отвернулась, молча, но уши её всё ещё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Синнин, увидев это, осторожно встала и направилась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её послушной спиной, Пэй Цзиньли непроизвольно приподняла уголки губ, но тут же опустила их, делая вид, что листает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вскоре послышался звон посуды — стук ножа, звук льющегося масла, скрежет лопатки, сливаясь в нестройную, но тёплую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Цзиньли держала телефон, но не могла сосредоточиться ни на одной строчке. Эти звуки, казалось, обладали магией, тревожа её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решительно отложила телефон, босиком, ступая по прохладному полу, направилась прямо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кухне горел тёплый жёлтый свет, мягко освещая Цзян Синнин.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той самой выстиранной добела переднике, стояла у плиты, её движения были умелыми и точными.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Добавляя приправы в сковороду, она слегка наклонялась, следя за отметкой на мерной ложке — не больше, не меньше, ровно столько, сколько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при жарке были быстрыми, кисть ловко вращалась, и содержимое сковороды послушно переворачивалось, мгновенно наполняя кухню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Цзиньли, опираясь на кухонный стол, наблюдала за ней, и в голову ей пришла мысль: хорошо учится, красива, умеет готовить и вести домашнее хозяйство — кто же откажется от такой девушки в качестве своей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Синнин выключила огонь, собираясь переложить готовое блюдо из помидоров с яйцом в тарелку. Повернувшись, чтобы найти её, она внезапно встретилась взглядом с Пэй Цзиньли.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Лопатка в её руке замерла, чуть не выпав из рук и не упав на пол. Щёки мгновенно залил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Цзиньли слегка нахмурилась, нарочито нахмурив брови: — Что случилось? Ты же только что уверенно держала лопатку?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Синнин прикусила губу, поспешно опустила голову, нашла тарелку, переложила в неё блюдо, затем наполнила миску рисом и поставила всё перед Пэй Цзиньли, предусмотрительно приготовив палочки и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Цзиньли смотрела на неё, сложив руки на груди, закинув ногу на ногу, слегка наклонив голову с игривым выражением, ожидая, когда она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Цзян Синнин быстро вытерла влагу с рук и немного смущённо сказала: — Старшая сестра, пожалуйста, кушайте.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Цзиньли тогда с удовлетворением взяла палочки и попробовала кусочек яичницы с помидорами.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Кисло-сладкий вкус взорвался на языке, идеальная степень прожарки, яйца были нежными, помидоры сочными — намного вкуснее, чем её простая удон-лапша.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она забыла о контроле над мимикой, на её лице появилось искреннее выражение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Синнин, видя её, тоже невольно улыбнулась, прикусила губу, и на щеках появились две маленькие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спросила: — Старшая сестра, вам понравился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Цзиньли удовлетворённо кивнула, приподняла подбородок и указала на пустое место рядом с собой: — Там ещё есть, садись и составь мне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Синнин тогда сняла фартук, наложила себе немного еды и села напротив Пэй Цзиньли, опустив голову, маленькими глотками 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Злой Девицы: Предупреждение! Атмосфера слишком гармонична! Не способствует увеличению значения Почернения! Текущее значение Почернения — 56%！】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Главной Героини: Обнаружено тёплое взаимодействие! Отношения продолжают смягчаться! Соблюдайте осторожность！】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http://bllate.org/book/18672/1803425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