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Шэнь Яньчжоу был наполнен смесью запахов старых книг и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Цзиньли переступила порог, она направилась прямиком к кожаному дивану у окна, поправила подол юбки и уселась так основательно, словно это был её личный кабинет для приёма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столике из красного дерева стоял набор голубого фарфора. Она взяла чайник, взвесила его в руках и неторопливо положила чайные листья в гайвань, заливая водой. Движения её были текучими и грациозными, совсем не похожими на те, что свойственны избалованной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сидел за письменным столом, его взгляд за золотыми очками остановился на пальцах, перебиравших чайного питомца.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покрытые ярко-красным лаком для ногтей, проявляли неожиданную для их кричащего облика сосредоточенность, когда она держала чайную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Шэнь позвал меня, чтобы посмотреть, как я пью чай? — спросила Пэй Цзиньли, выливая первую заварку в чахайку, даже не подняв головы. Её голос звучал с привычной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отвёл взгляд, постучал кончиками пальцев по стопке документов. — Я слышал, ты решила, что мой лучший ученик — твоя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только что заварившая чашку Би Ло Чунь, услышала это и подняла бровь. Её нога, скрещенная поверх другой, покачивалась, шёлк пижамных штанов сполз, обнажая половину белоснежной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глоток чая, затем с отвращением отодвинула чашку. — И что с того?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 и наклонилась вперёд, её ресницы мерно мелькали в чайном паре. — Профессор Шэнь пришёл заступиться за неё или выступить в роли свахи? Думаешь, я её игнорирую или издеваюсь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 потенциальный конфликт! Шэнь Яньчжоу — ключевой NPC в сюжете, тесно связанный с главной героиней! Рекомендуется сохранять бдительность！】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вдруг тихо рассмеялся, кончиком пальца постучал по бланку заявки на углу стола. — Тебя не интересует участие в моём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бланк по гладкой поверхности стола из красного дерева. — Вместе с твоей маленькой прислугой... моей лучшей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забавлённости на лице Пэй Цзиньли мгновенно исчезло, она холодно усмехнулась. — Профессор Шэнь не выяснял мой профессиональный уровень? Хочешь, чтобы я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Шэнь Яньчжоу наклонился вперёд, опираясь локтями о столешницу, — ты занимала её время, заставив её чуть было не отказаться от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найти способ удержать такой ценный кадр, — он поднял глаза на Пэй Цзиньли, его очки отражали свет потолочной лампы. — Раз с ней не удаётся договориться, естественно, пришлось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сузила глаза, её пальцы машинально царапали резьбу на подлокотнике дивана. — Она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Она сказала, что у неё сейчас есть работа, и нет ни времени, ни сил на участие в конкурсе, — Шэнь Яньчжоу кивнул, его тон был ровным, но с оттенком давления. — Студентка Пэй, похоже,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манипулировать мной, — Пэй Цзиньли усмехнулась. — Её выбор никак не связан со мной, я не ограничивала её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бланк заявки. — Но профессор Шэнь уверен, что хочет, чтобы я присоединилась? Не боишься, что проект будет загублен?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Шэнь Яньчжоу пожал плечами, встал и подошёл к дивану напротив. — Репутация студентки Пэй хорошо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наклонился, положив ладонь на спинку дивана за спиной Пэй Цзиньли, создавая полузамкнутое пространство, его голос звучал с намеренным напором. — Но тот, кто мне нужен, у тебя в руках. Может, ты предложишь мне решение, которое устроит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отстранилась на полфута, чашка с чаем слегка звякнула о столик. — Мне не нравится, когда кто-то стоит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бланк заявки и быстро пробежалась глазами, пальцы скользнули по строке «Конкурс научно-технических инноваций». — Какие преимущества у этого проекта? Что я получу, и что я могу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Анализ... Этот проект — ключевой момент в сюжетном повороте героини! Призовой фонд может повысить её показатель выживаемости! Участие хозяйки может изменить ход сюжета！】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поправил очки и обошёл диван, усаживаясь с другой стороны. — Срок —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результата, ты получишь известность и выгоду, а призовые деньги позволят обычному человеку меньше работать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добавил: — Я знаю, что тебе это не нужно, но ей очень нужна эта возможность,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снова взяла чашку, её пальцы были ледяными. —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Цзиньли, 20 лет, обладательница двух патентов в области новой энергетики, — внезапно произнёс Шэнь Яньчжоу, глядя на её резко застывший профиль. — Хотя ты трижды провалилась на экзаменах по материаловедению, это не может скрыть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стал тише. — Я слышал, у группы компаний Пэй в последнее время возникли некоторые проблемы? Не хочешь попробовать использовать этот проект, чтобы закрепиться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 заявки мягко положили на колени Пэй Цзиньли, Шэнь Яньчжоу откинулся на спинку дивана, с любопытством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проходя сквозь жалюзи, отбрасывал на его очки чередующиеся полосы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Цзиньли, сжимавшие бумагу, побелели. Спустя долгое время она подняла глаза. — Если профессор Шэнь сегодня только об этом, то я поняла.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подачи заявок осталось три дня, — Шэнь Яньчжоу улыбался мягко. — Студентка Пэй, не торопитесь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встала, опустила взгляд на бланк заявки на столе, затем внезапно подошла к Шэнь Яньчжоу и,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она коснулась лопатки под пиджаком, её голос звучал с оттенком насмешки. — Профессор Шэнь, у вас очень невкусный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звук её каблуков, ударяющихся о пол, становился всё дальше, пока дверь офиса не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смотрел на закрытую дверь, внезапно поднял ту самую чашку Би Ло Чунь, которую она пренебрежительно отвергла, и, сделав глоток, рассмеялся. Эта девчонка, она даже не знала, что у неё краснеют уши, когда она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Предупреждение! Поведение хозяйки аномально! Участие в проекте может привести к серьёзному отклонению от сюжета! Немедленно откажитесь！】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идущая по коридору, сжала кулаки, края бланка заявки в её ладони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своё отражение в стекле лифта и вдруг усмехнулась. Какая разница, что там за сюжет. Если это позволит заставить Цзян Синнин, эту маленькую обманщицу, слушаться, да ещё и заставить Чэн Цзюньчэна выглядеть глупо,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полностью скрыв мимолетную серьёзность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подобна густым чернилам, окрашивая виллу семьи Пэй в безмолвные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стараясь ступать как можно тише, прошла через прихожую. Её кеды почти не издавали звука на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ремешок выцветшей парусиновой сумки и только собиралась ступить на лестницу, ведущую к гостевой комнате, как вдруг в гостиной ярко загорелся хрустальный потолочный светильник, заставив её инстинктивно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сидела на диване прямо напротив входа на лестницу, одетая в бордовое шёлковое платье-комбинацию, которое делало её кожу почти снежной. Её чёрные волосы были небрежно собраны, несколько прядей выбились и спадали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босиком, ногти на ногах были покрыты лаком того же цвета, что и платье, и она с ленивым, но давящим видом то нежно тёрла, то отпускала края плюшевого ковра у подножия дивана. Руки она сложила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как вернуться? — она подняла глаза на Цзян Синнин, протягивая последний звук, с ноткой задетого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Синнин всё ещё была та же выцветшая школьная форма, что и днём, подол был испачкан землёй, а в складках воротничка рубашки, казалось, застряла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торопливо выпрямилась, сумка из парусины выскользнула из-под её руки, обнажая наполовину съеденную коробку лекарств. — Сестрица,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внезапно встала, бордовая юбка пронеслась мимо подлокотника дивана, принося с собой лёгкий аромат розовых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Цзян Синнин, её холодные пальцы внезапно сжали подбородок последней. Сила была невелика, но в ней чувствовалась непреклонная решимость, заставившая её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