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каблуков, бьющих по ступеням учебного корпуса, показался особенно пронзительным. Пэй Цзиньли только подошла к дереву магнолии, как в голове взревела сирена Системы Злой Девицы.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Злой Девицы: Предупреждение! Значение Почернения Главной Героини упало до 48%! Снижение на 2% с утра! Действия Хозяйки по вручению школьной формы серьезно нарушили сюжет!】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резко остановилась, каблуки ее красных туфель оставили неглубокие следы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захотелось. — Она поправила воротник своего костюма от Шанель, в ее голосе звучало нетерпение. — Я потратила полдня впустую, да еще и вытерпела унижения от Чэн Цзюньчэна, этого ничтожества.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Злой Девицы: ...Обнаружен пик негативных эмоций Хозяйки. Рекомендуется найти место для расслабления, например, «Старое Место», где подрабатывает Цзян Синнин?】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Пэй Цзиньли приподняла бровь, пальцем нашла имя Ли Ху в списке контактов. —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 машины и села в свой Бентли. Когда она назвала адрес, уголки ее губ изогнулись в озорной улыбке. — Приказывай братьям собраться в «Старом Месте». Скажи, что я не в настроении, угощаю всех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Ху, услышав это, быстро отозвался и, повесив трубку, похвастался перед своим поддельником: — Видел? Сестра Пэй любит общаться с такими прямолинейными парнями, как 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Бентли припарковался под платаном у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толкнула дверь машины и нахмурилась, глядя на крошечный ресторанчик перед собой. На выцветшей вывеске словосочетание «Старое Место» было облупившимся, у входа стояли четыре промасленных пластиковых стола, а посетители в майках, раздетые по пояс, играли в «камень-ножницы-бумага», обмахиваясь веерами. Запах пота смешивался с ароматом жареной еды, ударяя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помойное место. — Она отступила на полшага с отвращением, ее белая юбка задела пивную бутылку у стены. — Ли Ху, ты уверен, что не ошибся местом?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 подобострастно подбежал, все еще сжимая в руке недоеденный шашлык. — Нет, сестра Пэй! Навигатор показывал сюда! Просто... не слишком ли это захудалое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Злой Девицы: Цзян Синнин здесь подрабатывает три часа, почасовая оплата 15 юаней. Хозяева, сочувствуя ее положению, разрешили ей уйти на полчаса раньше.】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чепухи. — Пэй Цзиньли вошла в ресторан, ступая на высоких каблуках, пластиковая занавеска задела ее плечо. — Хочешь есть — ешь, не хочешь 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 и его люди тут же притихли и, заискивающе улыбаясь, подошли к стойке бара, чтобы сделать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выбрала угловой диванчик у окна. Масляное пятно на подушке запачкало подол ее юбки, но она, казалось, не замечала этого, доставая телефон и открывая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хранилось видео, которое Ли Ху прислал ей утром: кадры, где Цзян Синнин прижимают к железной двери, были настолько четкими, что можно было разглядеть напряженную линию ее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Скрой лицо этого идиота Чжан Цяна. — Ее пальцы быстро скользили по экрану. Помечая заголовок, она вдруг рассмеялась. — Назови это «Бедная девушка, несмотря на домашнее насилие, остается непокорной. Это врожденная черта или есть скрытые причины?»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Злой Девицы: Ожидаемая степень распространения 85%, Значение Почернения может увеличиться на 5. Профессионализм Хозяйки на высшем уровне!】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Ху, только что сообщив бармену наименование блюда, обернулся и заметил фигуру, снуящую между столами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Синнин была в выцветшем фартуке официантки, воротник ее школьной формы Цзян Да, все еще с пятном от молочного чая — следом от утреннего происшествия — был слегка запачкан.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разве это не студентка университета Цзян? — Ли Ху намеренно повысил голос, и двое его поддельников, следовавших за ним, подошли к проходу, преграждая Цзян Синнин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Треска рыбы в кислом соусе на ее подносе затряслась, горячий суп чуть не выплеснулся.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пришла сюда официанткой в школьной форме, позоришь университет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поддельник с зелеными волосами протянул руку, чтобы сдернуть ее фартук: — Ну как тебе вчерашний душ из молочного чая? Хочешь, братки добавят тебе «блюдо»?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Синнин сжала ручку подноса, костяшки пальцев побелели. — Отойдите.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Отойдите? — Ли Ху усмехнулся и протянул руку, чтобы уколоть ее в пластырь на лбу. — Ты смеешь перечить жениху сестры Пэй, а теперь строишь из себя крутую перед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Толкая ее, он нарочно споткнулся, и Цзян Синнин вскрикнула и бросилась вперед...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Главной Героини: Предупреждение! Опасность физического контакта! Значение Почернения 48%, эмоциональная неустойчивость!】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Цзиньли, как раз настраивавшая мозаику на экране, вдруг почувствовала, как мягкое тело ударилось ей в грудь, телефон с треском упал на мраморный пол, а экран мгновенно покрылся паутиной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уловил слабый запах дезинфицирующего средства, смешанный с запахом жареной еды — это был тот неповторимый аромат, исходивший от Цзян Синнин.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обхватила ее за талию. Руки ощутили тонкость, сквозь школьную форму чувствовался выступ от бинтов. — Простите... — Цзян Синнин резко пришла в себя и попыталась выпрямиться, но Пэй Цзиньли притянула ее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Голос Пэй Цзиньли был ледяным, обводя затихших от страха поддельников.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 съежился, только собираясь извиниться, как вдруг заметил взгляд Пэй Цзиньли, устремленный на ту, что была в ее объятиях, взгляд, полный какой-то неведомой ему самому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лба Цзян Синнин был приклеен мультяшным пластырем, скрывавшим рану от ремня, полученную вчера вечером. Ее бледные щеки казались белыми,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врезалась в объятия Пэй Цзиньли, ее поднос с томатным говяжьим рагу опрокинулся прямо на ее дизайнерское платье стоимостью восемьдесят восемь тысяч. Коричневый соус потек по кружевной отделке.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Главной Героини: Опасно! Ощущение удушья +30! Текущее Значение Почернения 48%, снижено на 2% из-за утреннего инцидента с школьной формой. Рекомендуется сохранять упрямство и жалкий вид!】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слепая?! — Пэй Цзиньли резко оттолкнула ее, Цзян Синнин, спотыкаясь, врезалась в ножку соседнего стола, и поднос с грохотом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стряхнула остатки соуса с юбки, пальцы ее почти уперлись в лицо Цзян Синнин. — Ты знаешь, сколько тарелок ты могла бы вымыть на цену этого платья?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Синнин налилось краской на глазах — не от стыда, а от того, что ей было трудно дышать. Однако в ее глазах мерцало упрямство. Когда она, держась за край стола, выпрямилась, ворот ее формы официантки распахнулся, обнажив плечо, обмотанное бинтами. Промокшая от крови марля бросалась в глаза под ярким светом, придавая ей еще более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возмещу. — Ее голос был легким, как перышко, но в нем звучала непокорная сила. Глаза ее слегка покраснели, вызывая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Пэй Цзиньли внезапно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Злой Девицы: Предупреждение! У Хозяйки сильные эмоции раскаяния, отклонение от образа Злой Девицы! Обнаружена необычная привязанность к Главной Героине!】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дрожащие ресницы Цзян Синнин и внезапно почувствовала, что обмотанное бинтом плечо напоминает ядовитую змею, стесняющую ее грудь и заставляющую сердце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Платить? — Она отдернула руку, отступая на полшага. Аромат ее духов пронесся мимо носа Цзян Синнин, и в ее голосе невольно убавилось прежней ярости. — Тебя продать и то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и шутки поддельников взорвались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Пэй права! Такая нищенка и хочет возместить стоимость платья?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специально подстроила это, чтобы получить выгоду?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 даже достал телефон и начал снимать на видео жалкий вид Цзян Синнин.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Синнин сжала кулаки, ногти впились в ладони, она изо всех сил старалась не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Главной Героини: Обнаружено значение унижения +50, Значение Почернения +1! Текущее значение 49%. Обнаружена ненормальная реакция Пэй Цзиньли!】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http://bllate.org/book/18672/1803418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