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прикрыла рот рукой и зевнула. Бриллиантовые серьги закачались в такт её движениям, как раз попав в поле зрения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ответить эту студентку по имени Шанель, — Шэнь Яньчжоу приподнял бровь, его взгляд за стёклами очков таил насмешку. — Начнём с первого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классе разом обратились к ней. В углу послышался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даже не подняла век. Нога на ногу, она закинула ногу так высоко, что её каблук едва не коснулся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умеете? — Шэнь Яньчжоу поправил очки и подошёл к краю кафедры. — Если вы, студентка, не любите мой предмет, то вовсе не обязательно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— дело добровольное, — Пэй Цзиньли подняла глаза, и ресницы отбросили тень под её веками. — Профессор Шэнь не может же выгнать студента только потому, что он не справился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ногой, и десятисантиметровые каблуки отстукивали лёгкий ритм по полу. — Или же уроки в Цзянском университете могут посещать только отличники?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Обнаружено, что навык софистики хозяйки активирован. Благосклонность окружающих студентов незначительно снизилась.】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вдруг рассмеялся и снова полез в карман за конфетой.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что-нибудь попроще... — он указал на Цзян Синнин. — Вот эта студентка в сине-белой форме, попробуй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резко встала, её колени стукнулись о парту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и её голос прозвучал чисто и звонко: — Три основные проблемы в солнечной энергетике — это эффективность, стоимость и хранение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смотрела на её напряжённую спину и вдруг подумала, что эта конфета «Альпен Гольд», возможно, апельсиновая.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стояла у парты, непроизвольно комкая бант на воротнике белой блузки. Её голос оставался чистым, как ручеёк: — Три основных узких места в индустрии солнечной энергетики — это потолок эффективности преобразования, колебания стоимости кремниевых материалов и отставание систем хранения энергии. — Она сделала паузу, её взгляд скользнул по схеме солнечной панели на доске, и добавила: — Однако, если перовскитные солнечные элементы смогут преодолеть проблемы стабильности, они могут стать ключом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Яньчжоу, которым он поправлял очки, замерло на полпути. Глаза за стёклами загорелись поразительным светом. Он взял конфету «Альпен Гольд» с кафедры, развернул прозрачную обёртку и протянул её. Кончик его пальца случайно коснулся её пальца. — Дополнили даже лучше, чем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под солнцем отливала оранжевым светом. Он нарочно посмотрел на эмблему на её груди. — Студентка Цзян Синнин, с факультета материаловедения?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Синнин крепко сжала конфету, ладони вспотели так, что почти размякли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Пэй Цзиньли усмехнулась, глядя на прямую спину Цзян Синнин. Поза была слишком безупречной, словно её репетировали сотни раз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Основная героиня получила все учебные материалы, степень завершения — 100%.】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открытый экзамен не проходил так гладко, — пробормотала она, слыша только себя, и рисовала круги пальцем по сумочке из крокодиловой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повернулся к Чэн Цзюньчэну, постучал кончиком мела под вторым вопросом: — Студент Чэн, попробуй рассчитать экономический порог для хранения и транспортировки водорода?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Цзюньчэн резко встал, ножки стула с визгом прочертили линию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сглотнул. — 15 юаней за кубометр? — Не успел он договорить, как покачал головой. — Нет, должно быть меньше... 10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сменив ответ, он наконец упрямо остановился на «12 юанях»,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подпёрла подбородок рукой, бриллиантовые серьги качались вместе с её движениями. Насмешка в её глазах, казалось, вот-вот выплеснется наружу. «С таким уровнем претендовать на роль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Цзюньчэна вспыхнуло, как у индюка, и он злобно испепелил взглядом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вдруг заговорила: — Профессор Шэнь, правильный порог — 8 юаней за кубометр.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ровным голосом, перечисляя стоимость контейнеров Дюара для транспортировки жидкого водорода, плотность строительства водородных заправочных станций, и даже приводя данные из европейского «Белого документа по водородной энергетике», опубликованного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апплодисменты Шэнь Яньчжоу разнеслись по аудитории. — На этот вопрос даже аспиранты не всегда могут ответить так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обращённый к Цзян Синнин, стал более исследующим. — Вы очень интересуетесь областью новых источников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судорожно вздохнула и тихонько ткнула систему: — Нет способа справиться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Основная героиня два года подряд получает государственную стипендию, её сильные стороны подавляют вас. Рекомендуется сменить тактику... например, устроить ей публичное унижение.】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тактику? — Пэй Цзиньли хитро прищурилась и похлопала Ли Ху, сидевшего рядом. — Сходи купи стакан горячего молочного чая с шариками, полную порцию сахара. Во время перерыва зайди через главный вход и скажи, что ищешь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Ху выглядел озадаченным, он всё же крадучись выскользнул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Функция «Точное позиционирование препятствий» активирована. Когда Ли Ху пройдёт мимо третьего ряда, он споткнётся о ножку стола, и чай будет пролит с погрешностью не более 30 сантиметров.】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как только прозвенел звонок на перемену, Шэнь Яньчжоу, держа стакан-термос, подошёл к двери и как раз столкнулся с врывающимся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 Ху пошатнулся и бросился к третьему ряду, стакан с молочным чаем с грохотом упал на парту Цзян Синнин.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коричневая жидкость хлынула ей на голову. Шарики посыпались с кончиков волос, оставляя на учебниках липкие круглые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блузка Цзян Синнин мгновенно промокла, воротник расплылся большим коричневым пятном, щека покраснела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встала. Промокшая ткань плотно прилегала к телу, обрисовывая тонкий каркас. Она была похожа на белую розу, примятую сильным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замер у двери. Крышка термоса с щелчком закрылась. Взгляд за стёклами его очков стал таким глубоким, будто мог сочится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Цзиньли! Ты, чёрт возьми, больная! — Чэн Цзюньчэн мгновенно взорвался, выдернул Цзян Синнин за спину и лихорадочно начал вытирать ей лицо бумажным полотенцем. — Тебя не обожгло? Пойдём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медленно встала. Подол её костюма от «Шанель» скользнул по ножке стула, издав лёгкий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Чэн, не используйте такую лексику, — она взглянула на растерянную Цзян Синнин, уголки её губ изогнулись в холодную усмешку. — Сама села не туда, чего тут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сжала промокшую блузку, костяшки пальцев побелели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капал с подбородка на пол. Она не взяла бумажное полотенце, протянутое Чэн Цзюньчэном, а вместо этого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всегда казались затуманенными влагой, теперь лишились упрямства, в них осталась лишь холодная сталь, способная заморозить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Основной Героини: Обнаружено сильное эмоциональное колебание хозяйки, уровень чёрной магии +15! Текущий итог — 50%!】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Поздравляю хозяйку! Впервые достигнут критический рубеж!】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Цзиньли пропустило удар. Этот взгляд был гораздо эффектнее, чем если бы она плакала. Она даже с нетерпением ждала, какой станет эта, казалось бы, хрупкая белая лилия после её «очернения».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Яньчжоу вдруг заговорил. Голос его был спокоен, но полон неоспоримого величия. — Студент Ли Ху, сходи в мой кабинет за запасной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Цзян Синнин, пройдите со мной в комнату отдыха, чтобы привести себя в порядок. — Он даже не взглянул на Пэй Цзиньли, только сказал Чэн Цзюньчэну: — Студент Чэн, будьте добры, уберите здесь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пошла за Шэнь Яньчжоу, но остановилась, проходя мимо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её ледяной взгляд словно нанёс лёгкую царапину на сердце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смотрела ей вслед и вдруг почувствовала, что эта драма может оказаться куда интереснее,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