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черного Бентли были заклеены односторонней зеркальной пленкой, отделяя Пэй Цзиньли от грязи у входа в переулок и превращая всё происходящее в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постукивали по рулю, обтянутому натуральной кожей, а взгляд был прикован к Цзян Синнин, которую приемная мать Лю Цуйхуа волокла за волосы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Кеды девушки оставляли на бетоне беспорядочные белые полосы, а короткие пряди на затылке были выдернуты так, что торчали во все стороны, напоминая растерзанный бурей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Паршивка! Приберегла деньги, чтобы старой карге жизнь продлить? Почему собакам не скормила?! — ногти Лю Цуйхуа впились в затылок Цзян Синнин, а пощечина со свистом рассекла воздух и обрушилась на ее лицо. Когда звонкий удар донесся сквозь стекло машины, суставы пальцев Пэй Цзиньли, сжимавших руль,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Злой Девицы: Объекту зафиксировано оскорбление, Значение Почернения +5. Рекомендуется хозяину сохранять наблюдательную позицию и дожидаться появления главного героя.]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вдруг резко вскинула голову. Пряди волос в беспорядке липли к уголкам ее рта, но она упорно сверлила взглядом Лю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больше человечности, чем в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замереть звук ее голоса, как ремень приемного отца Чжан Цяна уже рассек ночную темноту, с хлёстким звуком обрушившись на ее тонкую школьную форму. Ткань мгновенно разошлась паутиной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Цзиньли мысленно сосчитала вторую кровавую полосу, протянувшуюся по предплечью девушки, в горле словно застрял комок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у входа в переулок перешептывались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девчонку, ее каждый день так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в детдом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вздохи вперемешку с ударами ремня по телу заставили ее с необъяснимым раздражением нажать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Злой Девицы: Эмоциональный фон хозяина нестабилен, пожалуйста, помните о своей роли. Главный герой Чэн Цзюньчэн прибудет через 8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проступила седьмая кровавая полоса, Цзян Синнин прижали к покрытой ржавчиной железной двери. От ударов ремня ее тело сильно трясло, но она все равно вытягивала шею, отказываясь опускать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пока Чжан Цян не ударил ее ногой под колено: в тот момент, когда девушка свернулась калачиком, ее упрямо поднятые глаза столкнулись со взглядом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не было слез — лишь полыхающий, готовый взорваться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правил... — тихо пробормотала Пэй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главная героиня в этот момент должна была выглядеть хрупкой и уязвимой, ожидая спасения от главного героя, а не походить на умирающего, но все еще готового терзать врагов детеныша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и крики внезапно прорезали барабанные перепонки, и Пэй Цзиньли с раздражением опустила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внезапно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рука Лю Цуйхуа застыла на полпути, ремень Чжан Цяна так и висел над макушкой Цзян Синнин, а зевака на подоконнике второго этажа даже забыл втянуть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перепачканных грязью глаз уставились на женщину в спортивной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Злой Девицы: Предупреждение! Действия хозяина могут нарушить основной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толкнула дверцу машины, и красные туфли на шпильках хрустнули по осколкам стекла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телефон, нацелив его на жалкую Цзян Синнин, и холодный свет экрана отразился на ее ногтях, покрытых ярко-красным 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Бейте, я еще не нагляделась.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Вздувшиеся вены на руке Чжан Цяна дернулись, и он резко ткнул пальцем ей в нос, обдав ее запахом дешевой белой водки вперемешку с дурным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соплячка, не суй нос не в свои дела! Не веришь,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Лю Цуйхуа внезапно бросилась вперед и обхватила мужчину за руку, а ее глаза безумно забегали между костюмом Шанель от Пэй Цзиньли и эмблемой автомобиля. — Я видела вас по телевизору! Вы та самая наследница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мужчины застряла в горле, кадык судорожно дернулся, а взгляд надолго прилип к стоявшему позади нее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небрежно прибавила яркость вспышки на телефоне, направив объектив на кровоточащую спину Цзян Синнин — темно-красные раны на белоснежной школьной форме выглядели особенно режущими глаза при ярком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Наболтались? Я спешу на переговоры в клан Чэн, у меня нет времени смотреть семейные мыльные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Цуйхуа мгновенно исказилось в льстивой улыбке, она принялась толкать мужчину назад, к подъезду: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сплошное недоразумение! Мы дома ее поучим...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шпилька Пэй Цзиньли точно наступила на ногу Лю Цуйхуа. — Я разрешала вам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наклонилась, шлейф ее розовых духов окутал дрожащую Цзян Синнин: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 Разве вы не хотели, чтобы она усвоила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Главной Героини: Обнаружено противоречие в поведении Пэй Цзиньли, рекомендуется хозяину поддерживать уязвимое состояние, главный герой Чэн Цзюньчэн уже вошел в переулок.]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Синнин дрогнули, и боковым зрение она заметила черный Майбах, въезжающий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кончики пальцев Пэй Цзиньли скользнули по ее окровавленным прядям, и пахнущий духами ветерок коснулся ее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твой суженый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кедра внезапно ворвался в пространство — Чэн Цзюньчэн оттолкнул Пэй Цзиньли практически с разбега.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ударилась спиной о дверную ручку автомобиля и шумно вдохнула от боли, однако в отражении бокового стекла неторопливо поправила завитые волосы: губы яркие, кожа белая — идеальный и насмешливый контраст с царившим позади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Синнин! Ты как? — Чэн Цзюньчэн осторожно подхватил Цзян Синнин на руки, обращаясь с ней так нежно, словно она была из хрупкого фарфора. — Не бойся,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прислонилась к кузову машины и открутила тюбик с кремом для рук, а ее маникюр в виде бабочек скользнул по горлышку: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действительно ценит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слова, а ее пальцы едва заметно провели по его напряженной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забывай, что ты мой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Синнин, прятавшаяся в изгибе шеи Чэн Цзюньчэна, резко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еще блестели невысохшие слезы, но взгляд полыхал жаром, словно собираясь прожечь Пэй Цзиньли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Главной Героини: Сработало защитное побуждение главного героя, Уровень взаимопонимания +10. Обнаружено аномальное колебание эмоций хозяина, пожалуйста, сосредоточьтесь на задании.]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Синнин зашлась в яростном кашле на руках у Чэн Цзюньчэна и едва слышно ухватилась за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ругай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уловила хитростинку, затаившуюся на плече мужчины, и вдруг почувствовала, до чего же уныл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искривила губы в усмешке, глядя на те потрясающе сияющие глаза, достала из сумочки помаду и принялась неторопливо подкрашиваться: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шавка она и есть шавка. Избили как бездомную собаку, а у нее еще хватает наглости соблазнять чужого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Чэн Цзюньчэна мгновенно напряглись. Он опустил взгляд на разрывающуюся от кашля Цзян Синнин на руках, а когда поднял его снова, на дне его глаз уже замерзли льдинки: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Цзиньли, я предупреждаю тебя... Синнин — моя...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Цзян Синнин зашлась кашлем еще сильнее, и Чэн Цзюньчэн, больше не глядя на Пэй Цзиньли, подхватил ее на руки и быстро нырнул в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мотора разорвал тишину, унося машину вдаль и оставляя после себя лишь шлейф едких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Злой Девицы: Основной сюжет успешно продвинут, получено Значение Почернения +10, текущий накопительный итог — 35%.]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Пэй?.. — донесся сзади подобострастный голос Лю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Цзиньли наотмашь влепила ей пощечину. Глядя на изумленный взгляд женщины, она тяжело вздымала грудь, выравнивая дыхание, и процедила каждое слово так, будто оно было пропитано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эту жалку девчонку удержать не можете! Вам больше нечего делать в Цзянчэне!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замереть звук ее голоса, как при развороте она вновь натолкнулась на преграду — дорогу ей преградил согнувшийся в угодливом поклоне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Цзиньли покраснели глаза, ей нестерпимо хотелось сравнять этих двоих с землей: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Десятисантиметровая шпилька безжалостно впилась в ногу мужчины. Услышав его пронзительный вопль, она на тонких каблуках развернулась, открыла дверцу машины и опустилась на кожаное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дверца с грохотом захлопнулась, она быстро заперла ее изнутри, отрезая себя от мольбы о пощаде и ударов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противен, как жужжание отвратительной мухи. Проведя пальцем по слегка покрасневшему уголку глаза в зеркале заднего вида, Пэй Цзиньли набрала номер. Ее голос уже вновь обрел холодную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так, чтобы Чжан Цян и Лю Цуйхуа катились из Цзянчэна. Они испачкали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http://bllate.org/book/18672/1803413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