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【Подсказка от Системы Главной Героини: Хозяйка Пэй Цзиньли, текущее задание——】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【Исполни роль злодейки-соперницы, доведи Цзян Синнин до полного ожесточения до того, как ее признает семья Цзян, в случае неудачи — навечно останешься в этом мире.】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механический голос умолк, Пэй Цзиньли, не успев осознать абсурдность этого приказа, врезалась взглядом в тень, сжавшуюся в углу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Девятнадцатилетняя Цзян Синнин была похожа на затравленного проливным дождем олененка. Пыльно-серый белый сарафан лип к ее тощей фигурке, миндалевидные глаза были затуманены влагой, а на ресницах еще держались непросохшие следы слез — выглядела она так хрупко, словно могла рассыпаться от одного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Спутница, держа телефон, подошла ближе: «Сестра Пэй, это именно эта девчонка привлекла внимание младшего господина Чэна».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господина Чэн Цзюньчэна, наклонившегося, чтобы поднять учебники для Цзян Синнин, остро кольнул Пэй Цзиньли, заставив ее брови взлететь.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узнала этого мужчину — наследник клана Чэн, с которым у нее по первоначальному сюжету был уговор о браке, а также «стандартный» помощник на пути мести Цзян Синнин.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пары фраз приветствия хватило, чтобы вызвать у первоначальной героини столько шума и привлечь к ней внимание, заставив их загнать противницу в этот школьный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Злой Девицы добавляет: Целевой персонаж Цзян Синнин, текущий уровень ожесточения 15%, легко поддается стимуляции.】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Десятисантиметровые туфли на красной подошве заскрипели по гравию. Пэй Цзиньли, окутанная шлейфом холодного аромата парфюма, склонилась, точно подобрав подбородок Цзян Синнин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Кожа, к которой коснулись подушечки пальцев, была мягкой, как пух, заставив ее пальцы едва заметно замереть. «Положение жены господина Чэна — это то, о чем может мечтать такая ничтожная личность, как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Цзян Синнин затрепетали, а прижатый подбородок заставил ее поднять голову, обнажая участок кожи, белый, как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я не знала, что у него есть невеста...» — последние слова были сказаны сдавленным плачем, звучали обиженно и робко, но в тот момент, когда она подняла глаза, Пэй Цзиньли отчетливо заметила в глубине ее зрачков мелькнувший еле заметный уголек, словно черная рыба, проплывшая в глубоком омуте, настолько быстрый, что можно было принять за галлюцинацию.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Главной Героини: обнаружено +10 единиц злобы, рекомендуется поддерживать образ слабости.】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【Действия целевого персонажа Пэй Цзиньли соответствуют шаблону «злодейки-соперницы», можно использовать ее для продвижения сюжета.】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Синнин опустила веки, скрывая слабый свет системных уведомлений в глубине зрачков.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знала, что у Чэн Цзюньчэна есть помолвка, просто не ожидала, что эта «белая лилия» из семьи Пэй появится так быстро.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была возвращена из задумчивости этим угольком. Она ясно представляла себе развитие сюжета....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Цзюньчэна в конце концов увлечет Цзян Синнин. Когда эта «белая лилия» вернется в свою семью, она, злодейка-соперница, будет лишь пеплом развеяна по ветру.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предупреждение системы все еще звучало в ушах. Если она не выполнит задание, у нее не будет даже права вернуться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вырвался смешок самоиронии. Пэй Цзиньли разжала пальцы, наблюдая, как неглубокий красный след на щеке Цзян Синнин медленно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сходства в судьбе, управляемой сценарием, в этом смехе проскользнула доля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Синнин внезапно схватила ее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в ладони было обжигающим. Глаза, которые должны были быть испуганными, сейчас расширились, в зрачках плескались шок, недоумение,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приоткрыла губы, ее бледно-красные губы слегка дрожали, но в итоге она ничего не сказала, лишь пристально смотрела на Пэй Цзиньли, словно проверяя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Главной Героини: Предупреждение! Обнаружено аномальное поведение целевого персонажа, отклонение от заданного «чистого зла».】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 Синнин слегка сжались. Она не понимала: согласно роли, предложенной системой, Пэй Цзиньли должна была приказать слугам напасть, почему вдруг появилась эта самоироничная эмоция?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Пэй Цзиньли высвободить руку из ее горячего захвата, как подручный, подобно железной башне, ринулся вперед, с силой толкнув Цзян Синнин, отчего та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притворяться такой невинной! Посмотри на себя, достойна ли ты этого!»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Мерзкие слова, словно зловонная жижа, хлынули на сжавшуюся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Виски Пэй Цзиньли запульсировали. Эта сцена необъяснимо врезалась в глубину памяти, словно в какой-то забытый полдень, когда она сама была так загнана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«Довольно!» — она услышала, как ее голос внезапно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подручный в замешательстве повернул голову, пощечина Пэй Цзиньли безжалостно обрушилась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громкого хлопка мужчина, прикрывая лицо, отшатнулся, в его глазах плескалось недоверие и обида. «Сестра Пэй, я ведь просто пытался выпустить пар за вас…»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каких это пор тебе позволено указывать мне, что делать?» Пэй Цзиньли глубоко вздохнула, подавляя необъяснимое раздражение в душе. «Даже дорогу госпоже смеешь преграждать, зачем тебе жить оставили? Проваливай!»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взгляд, словно обледеневший, прошелся по нему. Гортань подручного резко сглотнула. Наконец, злобно взглянув на Цзян Синнин, он, бранясь, исчез за углом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остались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наклонилась, снова сжала изящный подбородок Цзян Синнин, услышала ее учащенное дыхание, теплое дыхание коснулось ее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«Удивилась?» — она нарочно понизила голос, подойдя так близко, что могла разглядеть непросохшие слезы на ресницах собеседницы.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должны были быть насмешкой, при соприкосновении с этими влажными и упрямыми глазами, невольно смягчились. «Думала, я позволю тебе легко отомстить?»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палец скользнул по ее покрасневшей щеке. Деликатное прикосновение необъяснимо взволновало Пэй Цзиньли.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【Предупреждение от Системы Злой Девицы: действия хозяйки отклоняются от «злодейского» шаблона, просим своевременно исправить.】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«Пэй Цзиньли, я не…» — Цзян Синнин внезапно схватила ее за запястье, в ее голосе слышалась паника, стремящаяся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резко усилила нажим и отдернула свою руку, прерывая ее незаконченную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Синнин пошатнулась и откинулась назад. Она воспользовалась моментом и поставила носок туфли на шпильке на раскрытую ладонь противницы.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сильно нажать, она увидела, как бледное лицо Цзян Синнин мгновенно приобрело нездоровый румянец, и она, прикусив нижнюю губу, тихо застонала.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Главной Героини: стимуляция боли +5, уровень ожесточения колеблется до 18%, рекомендуется терпеть, чтобы накопить потенциал для последующего взрыва.】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Синнин крепко сжала кулаки, ногти впились в ладони. О чем, черт возьми, думает эта женщина?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холодно, то горячо, словно выполняет задание, а словно испытывает пределы.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извлекла из сумочки пачку наличных и, под испуганным взглядом Цзян Синнин, резко бросила ей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Стодолларовые купюры разлетелись, как снежинки, смешались с пылью на земле, выглядели нелепо и режуще глаз. «Этих денег хватит, чтобы ты замолчала».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и ступая на тонких шпильках, Пэй Цзиньли мысленно отсчитывала. Унижение, подавление, лишение ее личной мести — после этого комплекса ударов уровень ожесточения должен был возрасти.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углу переулка она, словно по наитию,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Синнин все еще сидела, сгорбившись, посреди всего этого хаоса. Среди разбросанных купюр она подняла голову, и ее миндалевидные глаза, прежде затуманенные влагой, теперь сияли поразительно ярко, словно стальные иглы, закаленные в огне, прямо впивались в спину Пэй Цзиньли.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Главной Героини: обнаружен сигнал сильного унижения, уровень ожесточения поднялся до 20%.】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【Целевой персонаж Пэй Цзиньли, анализ логики поведения… анализ не удался.】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Синнин смотрела на удаляющуюся фигуру, медленно сжимая тыльную сторону руки, которую ей наступили.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 Пэй Цзиньли, как не понимала появившееся внезапно на ее системной панели уведомление «переменная задачи».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чувствовала, что в этой игре под названием «ожесточение» скрывается нечто более сложное, чем предполагал сценарий.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Пэй Цзиньли в углу переулка, хмуро глядя на медленно ползущую по системной панели цифру «21%», думала: слишком медленно.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в тени неподалеку у системы Цзян Синнин тоже мерцала строка: 【Предупреждение: обнаружено неизвестное эмоциональное вмешательство, оценка уровня опасности целевого персонажа Пэй Цзиньли повышена.】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http://bllate.org/book/18672/1803411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