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непрекращающейся бури общественного мнения новости, принесённые Гу Ичэнем, позволили Линь Вань и Гу Цинчэн наконец увидеть ключевой прорыв, который поможет сокрушить семью Линь: бывший главный инженер проекта Цзиньюань №1 Инженер Чжао согласился выступить и предоставить железные доказательства того, что семья Линь срезала углы и экономила на материалах. Встречу назначили на заброшенном складе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Чжао в этом году исполняется пятьдесят шесть лет, он тридцать лет отработал в строительной отрасли и слывет в кругах известным старым упрямцем, для которого качество строительства превыше всего. Гу Ичэнь протянул женщинам папку с документами, а его палец скользнул по резюме Инженера Чжао. Три месяца назад он внезапно уволился из семьи Линь. Говорят, из-за того, что он настаивал на использовании соответствующих стандартам материалов, Линь Цзяньго публично отчитал его и даже пригрозил сделать так, чтобы его дочь потеряла работу — сейчас его дочь трудится в управляющей компании, принадлежащей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пролистала фотографии в документах: Инженер Чжао в рабочей одежде стоял на строительной площадке, упрямо глядя на арматуру, и даже ремешок его каски был застегнут с абсолютной аккуратностью.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теперь готов выйти на связь, значит, он больше не боится мести семьи Линь?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пообещали помочь перевезти его дочь в безопасное место и нашли ей новую работу, — добавила Гу Цинчэн. — К тому же сейчас семья Линь загнана в угол общественным мнением, и Инженер Чжао считает это лучшей возможностью. Если тянуть дальше, то в случае реального обрушения здания в Цзиньюань №1 его будет грызть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Гу Ичэнь выделил десятерых личных охранников, которые заранее отправились на разведку и заняли позиции вокруг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слишком уединенное, вокруг сплошные заброшенные цеха, там легко спрятаться, — предупредил он. — Семья Линь сейчас доведена до отчаяния и вполне может устроить засаду, будьте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Линь Вань и Гу Цинчэн в сопровождении двух охранников на машине направились к окраине города. Чем дальше автомобиль углублялся в промзону, тем более обветшалыми становились здания по обочинам дороги, пока наконец не остановился перед складом, сплошь опутанным диким виноградом. Железные ворота склада покрылись ржавчиной, а ветер, гулявший в разбитых окнах, издавал заунывный свист, очень похожий на завывание тюремного ветра, отчего у Линь Вань невольно вспомнились дни в Цинъя.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разведаю дорогу первой, — Гу Цинчэн толкнула дверцу машины, двигаясь бесшумно, словно кошка, а спрятанный на поясе нож прижимался к ткани брюк, готовый в любой момент выскользнуть в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склад по периметру и убедившись, что никаких следов засады нет, она подала Линь Вань знак, означающий, что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вошли внутрь, и свет вокруг мгновенно померк — лишь несколько лучей солнца пробивались сквозь дыры в крыше, высвечивая кружащиеся в воздухе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Гу? Госпожа Линь? — из глубины помещения раздался хриплый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Чжао с черным портфелем в руках вышел из тени, его пальцы нервно теребили ремешок, явно выдавая человека, который еще не до конца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Чжао, ваша дочь уже в безопасном убежище, вот фотографии.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протянула телефон: на экране красовалась дочь Инженера Чжао, находящаяся в безопасном доме — она улыбалась в камеру и показывала знак победы, а на ее лице играл беззаботный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Чжао взял смартфон, несколько раз внимательно пересмотрел снимки, после чего тяжело вздохнул, опустил портфель на землю и расстегнул молнию: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лежат оригинальные чертежи проекта Цзиньюань №1, журналы приемки материалов, а также тайная аудиозапись совещания по строительству, которую я сделал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чертеж и указал на отметку несущей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проекту здесь должен использоваться бетон марки C30 с прочностью на сжатие 30 МПа. Но чтобы сэкономить, Линь Цзяньго приказал строительной бригаде заменить его на C20, и прочность упала на треть! А арматура? Вместо положенного диаметра в 25 миллиметров фактически использовали 20-миллиметровую, да и шаг тоже уменьшили с 15 до 20 сантиметров. Жить в таком доме — всё равно что сидеть на бомбе замедленного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взяла в руки журнал приемки: подписи в нем оказались поддельными, а фамилия инспектора была выведена кривыми, дрожащими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доказательств достаточно?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Чжао вдруг понизил голос, достал из портфеля флешку и сунул ее в руки Линь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записан телефонный разговор между Линь Цзяньго и заместителем начальника Управления жилищного строительства Чжан Тао, а также их совместные фотографии из гостиницы — Чжан Тао взял пятьсот тысяч, чтобы проект Цзиньюань №1 успешно прошел приемку.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Вань крепче сжала флешку в пальцах, как у входа на склад раздался оглушительный грохот. Железные ворота распахнулись от мощного удара ноги, и внутрь ворвались больше десятка людей в черном, вооруженных металлическими прутьями и мачете. Мужчина во главе ватаги щеголял шрамом на лице — это был не кто иной, как Брат Ху, правая рука главы Банды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Чжао, посмел предать господина Линя? Жить надоело? — голос Брата Ху напоминал скрежет наждачной бумаги о дерево. — А вы двое, смелые такие, решили пойти против семьи Линь? Сегодня вы все останетесь лежать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мгновенно заслонили собой Линь Вань и Инженера Чжао, вытащили электрошокеры и бросились навстречу бандитам.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уходим, черный ход там! — Гу Цинчэн схватила Линь Вань и Инженера Чжао за руки, увлекая их вглубь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донеслись звон металла и приглушенные стоны охранников — нападавших оказалось слишком много, и охрана быстро сдала позиции. Руку одного из охранников распороло мачете, брызнула кровь, обагрив серую пыль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отбросил охранника в сторону и бросился в погоню со стальным прутом наперевес: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 сбежать?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Прут со свистом рассек воздух, целясь в спину Инженеру Чжао. Линь Вань среагировала молниеносно: она дернула Инженера Чжао в сторону, уворачиваясь от удара, и одновременно сосредоточила духовную силу, мысленно прочитывая Заклинание управления сердцем: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земля, тайные и глубокие, десять тысяч энергий — основной корень. Контролируй разум, направляй волю, изгоняй зло и избегай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хлынула через глаза, и Брат Ху внезапно замер, его взгляд остекленел и затуманился, а стальной прут со звоном упал на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пользуясь моментом, Гу Цинчэн выхватила кинжал и полоснула по руке бросившегося вперед бандита, лезвие распороло рукав и плоть противника, вынудив того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добежала до черного выхода, но стоило им попытаться распахнуть дверь, как за ней тоже обнаружились несколько людей в черном, чьи мачете зловеще сверкали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Отрезаны пути и спереди, и сзади! — голос Инженера Чжао сорвался на фальцет, а колени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нащупала на груди Нефритовый кулон собирания духа, ощутив кончиками пальцев исходившее от него теплое излучение духовной энергии. Глубоко вздохнув, она собрала энергию на ладони и толкнула ее в сторону стоявшего впереди головореза — вспышка белого света полоснула пространство, бандит издал пронзительный вопль, уронил мачете на землю, а на его руке проступил ярко-красный воспаленный след от ожога, оставленный обжигающей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[Успешная атака духовной энергией, противнику нанесен урон от ожога, получено 15 очков опыта!]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раздался звонкий голос системной подсказки, Гу Цинчэн увлекла Линь Вань и Инженера Чжао за собой, прорываясь сквозь брешь в рядах врагов. Охранники, оставшиеся у склада, услышав шум, тоже подоспели на помощь и завязали драку с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автомобиля, Линь Вань запустила двигатель, резко вдавила педаль газа в пол, и машина сорвалась с места, словно выпущенная из лука стрела. Взглянув в зеркало заднего вида, она увидела, как охранники скрутили Брата Ху, а остальные бандиты бросились врассыпную, и только тогда позволила себе перевести дыхание. Инженер Чжао тяжело опустился на сиденье, бледный как полотно, до побеления костяшек сжимая в руках заветную папку с материалами приемки.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Старинный особняк рода Гу, Инженера Чжао разместили в безопасном помещении. Линь Вань и Гу Цинчэн переглянулись над разложенными на столе уликами, и на их лицах наконец заиграли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передадим эти доказательства Су Яо, пусть она свяжется со СМИ и запустит огласку, — произнесла Гу Цинчэн. — К тому же запись и фотографии с флешки нужно анонимно переслать в Комиссию по проверке дисциплины, пусть займутся проверкой Чжан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новости о коррупции вокруг проекта Цзиньюань №1 и взятке, полученной чиновником Управления жилищного строительства от семьи Линь, взорвали тренды поисковых систем. Разъяренные пользователи сети в один голос требовали провести тщательное расследование против семьи Линь и восстановить справедливость для владельцев квартир. Под колоссальным давлением общественности Управление жилищного строительства незамедлительно сформировало следственную группу и отстранило Чжан Тао от исполнения служебных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роскошном особняке семьи Линь Линь Цзяньго, наблюдая за репортажем по телевизору, в бешенстве швырнул на пол чайную чашку, разбив ее вдребезги: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никчемных тупиц! Даже за каким-то старым хрычом уследить не смогли!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Ли Лань шагнула вперед, бледная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Чжан Тао под следствием, а вдруг он решит сдать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паникуешь?! — рявкнул Линь Цзяньго. — Я уже отправил людей заткнуть ему рот, он брал наши деньги и не посмеет болтать лишнего! Кроме того, передай Брату Ху, чтобы пока сидел тихо и не высовывался, нужно переждать эту бурю!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кивнула, собираясь уходить, но Линь Цзяньго остановил ее окриком: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есть какие-нибудь новости от Сяоэра?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вздохнула Ли Лань. — Детектив говорит, что его след простыл, словно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Цзяньго помрачнело, а в глазах мелькнуло жестокое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славно, что не могут найти, хоть не будет возвращаться и портить нам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http://bllate.org/book/18671/1802204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