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Нарушения в тюрьме удалось подавить ценой больших усилий только ближе к полуночи. Лунный свет, проникая сквозь решетчатые окна, ложился на истерзанные стены, освещая полный беспорядок — обломки палок, разбросанные куски хлеба и несколько засохших пятен крови, безмолвно повествующих о недолгом, но яростном восстании. Линь Вань и Гу Цинчэн, укрывшись в углу камеры, обрабатывали раны при слабом свете. Воздух всё ещё был пропитан слабым запахом зловещей энергии, остаточным следом от нефритового кулона Инь-Ша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присев рядом с Гу Цинчэн, осторожно наносила растолчённые листья одуванчика на её покрасневшую от опухоли спину. Травы она с риском для себя собрала днём на задней горе. Растёртые с небольшим количеством белого вина, они обладали противовоспалительным и обезболивающим действием. — Гу-цзе, потерпите, эта трава немного жжёт, — голос Сяо Тао дрожал от слез. Глядя на синяки и кровоподтёки на спине Гу Цинчэн, она чувствовала боль и страх. Спину Гу Цинчэн побили резиновой дубинкой тюремщики. Каждое движение отдавалось болью в нервах, но она лишь стискивала зубы и кивала,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стояла у двери камеры, плотно прижав ухо к доске, настороженно прислушиваясь к звукам снаружи. По коридору доносились тяжёлые шаги охранников и их негромкие ругательства. Каждый звук заставлял её застывать. — Снаружи вроде бы тихо, но охранников стало вдвое больше. Они ходят по камерам и светят фонариками внутрь, — вернувшись, тихо сказала Лю Мэй, её взгляд был полон тревоги. — Они точно ищут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сидела на циновке рядом, бездумно проводя пальцами по краю одежды. Она провела в тюрьме пять лет и привыкла к жестокости надзирателя, зная, что это беспорядки лишь усилят его злобу. — Надзиратель понёс большие потери и не оставит это просто так, — понизив голос, сказала она с беспокойством. — Он боится провоцировать новое восстание, поэтому не станет открыто преследовать, но обязательно отомстит исподтишка. Особенно Линь Вань и Цинчэн — вы сорвали его планы, он вас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посмотрела на порез на руке. Рана была неглубокой, но, будучи задета резиновой дубинкой охранника и испачкавшись, она теперь жгуче болела. Внезапно она вспомнила только что разблокированное заклинание изгнания зла и, импульсивно, решила попробовать исцелить рану им. Она сосредоточилась, кончики пальцев медленно собрали слабый белый свет, и она прошептала заклинание изгнания зла: «Небо и Земля, таинственные и древние, десять тысяч Ци — корень бытия, изгонять зло, избегать скверны, очищать Небо и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произнесением заклинания, чистое духовное усилие, казалось, ожило и легко коснулось раны. Исходная обжигающая боль мгновенно уменьшилась более чем наполовину. Покраснение вокруг раны спадало на глазах, даже грязь, прилипшая к ней, была очищена духовной энергией, обнажая свежую, но уже не такую ужасную рану. Сяо Тао смотрела с изумлением, её пиала с травами чуть не упала на пол: — Линь-цзе, что это за сила? Это же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тоже не удержалась и подошла поближе, уставившись на рану Линь Вань с полным изумления лицом: — Еще недавно она так сильно опухла, как же она так быстро зажила? Это даже эффективнее, чем травы мамы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изгнания зла успешно применено, рана очищена и небольшое количество зловещей энергии рассеяно, получено 5 очков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 прозвучал в её голове. Линь Вань обрадовалась, не ожидая, что заклинание изгнания зла может не только изгонять зло, но и исцелять раны. — Это заклинание изгнания зла, которое я только что выучила. Оно может как рассеивать зловещую энергию, так и очищать раны, — кратко пояснила она, затем посмотрела на Гу Цинчэн: — Попробуешь на своей ране? Может, тоже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кивнула, прося Сяо Тао отойти. Линь Вань снова сосредоточилась, прошептала заклинание, и белый свет из её пальцев упал на рану на спине Гу Цинчэн. Мягкая духовная энергия медленно проникала в кожу. Гу Цинчэн ясно чувствовала, как постепенно расслабляются напряжённые и колющие мышцы, и холод, проникший до костей, тоже значительно рассеялся. — Действительно работает, и гораздо быстрее, чем травы, — выдохнула она, говоря Линь Вань: — Только у надзирателя есть нефритовый кулон Инь-Ша для защиты, и заклинание управления сердцем на него не действует. Нам нужно придумать другой способ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кулон Инь-Ша состоит из зловещей энергии, а духовная энергия Нефритового кулона собирания духа — чистейшая и самая добрая, что как раз может ему противостоять, — Линь Вань погладила тёплый нефритовый кулон собирания духа у себя в груди. Тепло, исходящее от кулона, придало ей бодрости. — В следующий раз, когда встретимся, мы можем объединиться. Я буду атаковать кулон духовной энергией, а ты используй момент, чтобы подойти вплотную. Возможно, тогда сможешь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Цинчэн мелькнул проблеск света, она посчитала этот план выполнимым. Подумав мгновение, она достала из волос тончайшую, как волос, серебряную иглу и, держа её между пальцами, сказала всем: — Силы только нас двоих недостаточно. Надзиратель имеет полную власть в тюрьме, но за её пределами есть силы, которых он опасается. Я хочу связаться с семьёй Гу и попросить их прислать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внешним миром? — неосознанно понизив голос, Лю Мэй с тревогой спросила: — Охрана в тюрьме такая строгая, везде камеры и охранники, как мы можем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серебряная игла сделана из особого сплава и может передавать морзянку. Она маленькая, её нелегко обнаружить, — Гу Цинчэн слегка повернула иглу, и её кончик тускло блеснул серебром. — Нам нужно только найти место с высокой местностью и без глушилок сигнала, чтобы передать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заговорила мама Чжан: — Смотровая башня в юго-восточном углу тюрьмы! Это самое высокое место во всей тюрьме. Там есть приёмник для связи с внешним миром. Хотя сейчас там всегда находятся охранники, я знаю, что с западной стороны башни есть заброшенный технический люк, который позволяет обойти камеры наблюдения. Возможно,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собрались вокруг и тихо начали обсуждать план. В конце концов, решили действовать той же ночью: Лю Мэй и Сяо Тао останутся в камере, чтобы отвлечь внимание, и если их обнаружат охранники, они скажут, что Линь Вань и Гу Цинчэн пошли на заднюю гору за водой. Линь Вань и Гу Цинчэн должны будут отвлечь охрану смотровой башни. А мама Чжан тем временем заберётся на башню и через технический люк передаст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план был утверждён, все приступили к своим обязанностям. Лю Мэй и Сяо Тао начали собирать вещи, делая вид, что готовятся ко сну, на самом деле прислушиваясь к звукам снаружи. Линь Вань и Гу Цинчэн, воспользовавшись сменой караула, тихо наблюдали за маршрутами и временем патрулирования охранников, ожидая наиболее подходящего момента для действий. Ночь сгущалась, большая часть освещения в тюрьме погасла, остались только тусклый свет в коридорах и сигнальные огни на смотровой башне. Операция, от которой зависела их жизнь, была готова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