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опустилась ночь, в Тюрьме Цинъя одна за другой погасли огни, остались лишь фонари в руках патрульных охранников, вычерчивавшие в темноте холодные лучи. Линь Вань и Гу Цинчэн, воспользовавшись сменой караула, тихо выбрались из камеры и направились к заброшенной водокачке в северо-западном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Водокачка давно опустела, двери и окна были выбиты, внутри навалены гниющие солома и старые бочки, оттуда неслось затхлым запахом сырости. Линь Вань крепко сжала Нефритовый кулон собирания духа в руках и мысленно повторила команду системы: «Исследуй окрестные энергетические флуктуации».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сильная духовная энергия, переплетенная со зловещей энергией, источник: три метра под землей, предположительно вход в тайный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 Линь Вань указала на шаткую каменную плиту на земле, по краям которой виднелись свежие царапины, явно указывавшие на недавнее вмешательство. Гу Цинчэн кивнула, и девушки вместе отодвинули плиту, обнажив черную дыру, из которой хлынула еще более густая зловещая энергия, заставив Линь Вань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спущусь первой», — Гу Цинчэн достала спичку из кармана, зажгла найденный стебель тростника и полезла в дыру. Линь Вань последовала за ней, держа в руках горящий стебель тростника — тусклый свет был достаточен, чтобы осветить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ход был просторнее, чем они ожидали; на стенах еще сохранились следы от факелов, явно свидетельствующие о том, что здесь часто ходили люди. Девушки шли по туннелю, и чем дальше, тем сильнее становилась зловещая энергия. Пламя тростниковых стеблей начало слабеть, издавая время от времени шипящие звуки, словно что-то его поглощало.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примерно четверть часа, впереди показался слабый свет. Девушки замедлили шаг, прижимаясь к стене, и вскоре увидели просторную каменную комнату — в центре ее был начертан огромный кровавый массив, а в середине массива стоял черный ящик, тот самый, что они видели ранее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массива стояли полтора десятка охранников с дубинками; надзиратель, одетый в френч, держал в руке окровавленный кинжал и стоял в центре массива. На земле лежал окровавленный заключенный, уже не дышавший, явно принесенный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Инь-Ша, остались лишь последние девять жертв!» — голос надзирателя звучал безумно смеясь и эхом разносился по каменной комнате. — «Когда Жемчужина Инь-Ша будет готова, я смогу контролировать зловещую силу, и весь северо-запад будет мне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и Гу Цинчэн, прячась в тени, похолодели. Они не ожидали, что надзиратель действительно использует заключенных для жертвоприношений! Если их не остановить, погибнет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срочно вернуться и сообщить маме Чжан, чтобы они придумали способ!» — Линь Вань прошептала, потянув Гу Цинчэн за собой, чтобы вернуться. Но только обернувшись, она услышала, как голос надзирателя резко стал холодным: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их шаги его насторожили. Сердце Линь Вань сжалось, и она, потянув Гу Цинчэн, бросилась бежать. Позади раздался гневный рев надзирателя: «Поймать их! Не дать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охранников тут же бросились в погоню; стук резиновых дубинок по земле эхом разносился по тайному ходу, словно погребальный колокол. Гу Цинчэн бежала очень быстро, время от времени останавливаясь, чтобы отбрасывать камнями наиболее близких преследователей, но охранников было слишком много. Вскоре девушки были прижаты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выбравшись наружу, они остолбенели от картины, представшей перед их глазами — полтора десятка охранников с фонарями в руках, выстроившись в круг, оцепили водокачку. Надзиратель следовал за ними, всё ещё держа в руке окровавленный кинжал, на лице его застыло извращенное выражение: «Бегите? Посмотрим, куда вы побежите!»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вы используете заключенных для жертвоприношений и выковывания зла, вы не боитесь, что сверху узнают?» — Линь Вань, подавляя страх, громко спросила. Она знала, что сейчас единственное, что можно сделать, — это выиграть время, дождаться помощи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узнают?» — надзиратель холодно усмехнулся, достал из кармана черный нефритовый кулон, обвитый слабым черным туманом. — «Мой Нефритовый кулон Инь-Ша может скрыть небесную волю, кто же узнает? Сегодня вы разрушили мое дело, так станьте первой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охранники тут же бросились вперед с дубинками. Гу Цинчэн встала перед Линь Вань, бросила камень, метко попав стражнику в колено, но охранников было слишком много, ее быстро окружили, ударили по спине, и она тихо охнула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видя, как бьют Гу Цинчэн, встревожилась и вдруг вспомнила о Нефритовом кулоне собирания духа в своем кармане. Она крепко сжала кулон, сосредоточилась и попыталась слить духовную энергию кулона со своей духовной силой, направив ее на ближайшего охранника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белый свет вырвался из кончиков пальцев и ударил охранника по руке. Охранник вскрикнул, выронил дубинку, его рука мгновенно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успешное применение духовной энергии хозяином для атаки, получено 10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【Запущено экстренное задание: сбежать от преследования надзирателя, защитить члена альянса. Награда за задание: 200 очков опыта, уровень даосской магии повышен до 1, разблокирован новый навык «Заклинание изгнания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Шумоподавление системой придало Линь Вань больше уверенности. Она снова призвала духовную энергию и направила ее на других охранников; белый свет мелькал снова и снова, хоть сила его была невелика, он мог временно оттеснить охранников, давая Гу Цинчэн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охранников было слишком много, и вскоре девушки выдохлись. В этот момент издалека донесся шум криков: «Остановитесь! Не смейте бить Линь Вань и Гу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мама Чжан! Линь Вань обрадовалась, подняла голову и увидела маму Чжан, Лю Мэй и Сяо Тао, ведущих дюжину заключенных с мотыгами и палками, бегущими к ним. Позади шли еще несколько заключенных, тех, кого обычно притесняли Сестра Ху и охранники; теперь их глаза горели гневом, готовые драться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больше, не дадим им обижать!» — мама Чжан возглавила крики, и ее палка с силой ударила одного из охранников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и Сяо Тао тоже бросились вперед, Сяо Тао плеснула в охранников сок трав — в соке была вода с перцем, попав в глаза, он жгуче болел, многие охранники схватились за глаза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Заключенные, словно долго сдерживаемый вулкан, наконец, изверглись. Подняв инструменты, они бросились на охранников и вскоре вступили в схватку. Надзиратель не ожидал, что заключенные осмелятся сопротивляться, замер на мгновение, а затем в гневе взревел: «Мятеж! Вы все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обратил на него внимания. Раньше заключенные боялись его, но теперь, видя, как их товарищей приносят в жертву, видя, как Линь Вань и Гу Цинчэн не щадят себя, чтобы защитить всех, они больше не хотели терпеть — в худшем случае смерть, но это лучше, чем быть принесенными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 Линь Вань потянула Гу Цинчэн и, воспользовавшись суматохой, побежала в сторону камер. За их спинами раздавался рев надзирателя и крики заключенных, вся тюрьма погрузилась в хаос, словно давно назревавшая буря, наконец, обрушилась на эту темную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камеру, девушки прислонились к двери, тяжело дыша. Спина Гу Цинчэн была вся опухшая, у Линь Вань на руке тоже была рана, кровоточащая. Но, глядя друг на друга, обе рассмеялись — они не только сбежали, но и зажгли в заключенных смелость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Вань внезапно раздался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задание выполнено! Награды выданы!】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хозяина обновлен: телосложение 4.0, духовная сила 10, опыт 300/500, уровень даосской магии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 новый навык: заклинание изгнания зла (начальный уровень)! Может рассеивать низшую и среднюю зловещую энергию, очищать загрязненные предметы, расход духовной силы 5 очков/раз.】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Нефритовый кулон собирания духа в кармане, посмотрела на покрасневшую от опухоли спину Гу Цинчэн, сердце ее наполнилось силой. Хоть надзиратель еще не побежден, и угроза Жемчужины Инь-Ша все еще существовала, у них появились союзники, смелость к сопротивлению, и сила, которая становилась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мы обязательно его остановим», — Линь Вань посмотрела Гу Цинчэн в глаза, ее голос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кивнула и взяла Линь Вань за руку — ее рука была холодной, но сильной. В этой беспросветной тюрьме их союз, их путь к мести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http://bllate.org/book/18671/1802197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