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Вань шла к тюремным камерам вслед за надзирателем Ли, она нарочито обратила внимание на медпункт. Заглянув в окно, она увидела, что там пусто. Подумав, что Гу Цинчэн уже вернулась в свою камеру, она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двери камеры, как изнутри послышались крики и женский плач. Линь Вань толкнула дверь и увидела двух подручных Сестры Ху — Худого Обезьяна и Толстушки — которые отбирали что-то у женщины средних лет. Женщина крепко сжимала в руке тканевый мешочек, из которого виднелся кусок сушеного батата — редкое лакомство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сушеный батат дала мне тетя Чжан! Какого черта вы его отбираете?» — женщина с покрасневшими глазами, голос её дрожал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Лю Мэй, которая ранее советовала Линь Вань «быть осторожной с надзирателем Чжан». «Какого черта?» — Худой Обезьян попытался выхватить мешочек, на его лице было выражение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«Сестра Ху сказала, раз ты помогала 3721 раньше, ты должна нам компенсировать! Сегодня мы забираем этот сушеный батат!» Толстушка крепко держала Лю Мэй за руку, не давая ей пошевелиться, и с ехидной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женщины в камере опустили головы, никто не осмеливался говорить. Все боялись обидеть приближенных Сестры Ху и лишь молча наблюдали, как издеваются над Лю Мэй. Линь Вань остановилась в дверях, её взгляд мгновенно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легонько похлопала Худого Обезьяна по плечу. Тот, увлеченный борьбой, раздраженно обернулся: «Кто здесь? Смеет вмешиваться…»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увидел Линь Вань, и голос его внезапно замер. Дерзость на его лице сменилась паникой. Он не забыл, как три дня назад Линь Вань ударом ноги ранила Сестру Ху, и боялся, что эта хрупкая на вид женщина снова применит какой-нибудь «зловещий прием».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«Верни ей вещь», — голос Линь Вань был негромким, но в нем чувствовалась необъяснимая сила. Её правый глаз слегка затеплился, она окинула взглядом Худого Обезьяна и Толстушку — показатель греха Худого Обезьяна все еще составлял 358, у Толстушки — 412, оба еще не достигли стандарта «злодея» в 500, поэтому пока магическое воздействие было невозможно. Худой Обезьян сглотнул и инстинктивно попытался спрятать мешочек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Толстушка тоже отпустила руку Лю Мэй, но, дерзко выпрямив шею, крикнула: «3721, не лезь не в свое дело! Сестра Ху еще лечится, как только она поправится, посмотрим, как она с тобой разберется!» «О?»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Вань приподняла бровь и шагнула вперед. Несмотря на то, что её физические данные составляли всего 3.5, за последнее время, практикуя магию, её ментальная сила увеличилась, и аура изменилась. Одного её шага вперед оказалось достаточно, чтобы Худой Обезьян и Толстушка невольно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Сестра Ху хочет со мной разобраться, пусть приходит сама. А сейчас верните вещь», — Линь Вань посмотрела на мешочек в руке Худого Обезьяна, её тон был непреклонен. Худой Обезьян взглянул в глаза Линь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глаза, ясные, но острые, будто видели людей насквозь. Он поколебался, но в конце концов бросил мешочек Лю Мэй, а затем, потянув Толстушку, недовольно вернулся на свое место: «Считай, ты сильная, но мы еще посмотрим!» Лю Мэй быстро подобрала мешочек, крепко прижала его к груди и подошла к Линь Вань, прошептав: «Спасибо, 3721…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Лю Мэй. Будь осторожна в будущем, Сестра Ху точно не оставит тебя в покое». «Я знаю», — Линь Вань кивнула и достала из подкладки тюремной робы травы, данные ей Гу Цинчэн, протягивая их Лю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«Вот, возьми. Тебя поцарапали на руке, приложишь — быстрее заживет». Лю Мэй растерялась, глядя на травы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наполнились слезами, и она тихо промычала «угу». В этой кромешной тьме тюрьмы каждый думал лишь о собственном выживании, а помощь Линь Вань казалась ей тёплым лучом солнца в зимнюю стужу. В тот вечер, когда в камере погасили свет, Линь Вань лежала на циновке, собираясь приложить к старым ранам на теле травы, данные Гу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услышала тихий стук снаружи окна — три коротких, два длинных, это был условный сигнал Гу Цинчэн! Линь Вань тут же встала и, пользуясь лунным светом, добралась до двери. Сегодня дежурил новый охранник, его бдительность была невысока.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Вань, сославшись на «боль в животе и необходимость сходить в туалет», благополучно выбралась наружу. Они встретились в тени у стены. Гу Цинчэн заговорила первой, её голос был очень тихим: «Я слышала, ты сегодня помогла Лю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сделала. В тюрьме нельзя полагаться только на свою силу, нужны свои люди». «Я просто не терплю, когда обижают слабых», — Линь Вань улыбнулась, вспомнив о нефритовом кулоне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«Кстати, ты говорила, что коробочка связана с твоей семьей. Можешь рассказать мне о себе?» Гу Цинчэн помолчала, а затем медленно заговорила: «Я из семьи Гу на северо-западе.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из поколения в поколение изучает древние боевые искусства и метафизику. Эта черная коробочка — фамильная драгоценность семьи, внутри нее спрятаны чертежи древнего построения. Три года назад коробочку украл начальник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долго искал ее, и только потом выяснилось, что она находится в тюрьме Цинъя. Я попала сюда, чтобы вернуть коробочку». Линь Вань тогда поняла, что Гу Цинчэн не была брошена семьей, а добровольно проникла в тюрьму для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личность оказалась куда сложнее, чем она думала. «Так начальник тюрьмы украл коробочку ради чертежей построения?» — спросила Линь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всего», — Гу Цинчэн кивнула, её взгляд стал серьёзным. — «Я выяснила, что начальник тюрьмы постоянно изучает темные искусства. Он хочет использовать чертежи построения в сочетании с обидой и темной энергией тюрьмы, чтобы создать 'Жемчужину Инь-Ша'.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может дать своему владельцу огромную силу, но она поглощает разум пользователя и убивает людей вокруг — все заключенные тюрьмы Цинъя могут стать его жертвами!» «Жертвами?» — Линь Вань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амбиции начальника тюрьмы так велики, что он захочет использовать жизни сотен заключенных для создания зловещего артефакта! «Мы должны его остановить», — тон Линь Вань стал решительным. — «Нам двоим может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нужно найти больше надежных людей и создать союз». В глазах Гу Цинчэн мелькнул одобрительный блеск. — «Я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 — честный человек, и она тебе обязана, её можно привлечь. Ещё там, в камере, есть тетя Чжан, которая шьет одежду. Она раньше была врачом традиционной китайской медицины и имеет много трав, возможно, она сможет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будем действовать шаг за шагом», — Линь Вань кивнула, вспомнив о травах в своих руках. — «Кстати, травы, которые ты мне дала, очень помогли, я еще не поблагодарила тебя». «Не стоит благодарности», — Гу Цинчэн достала из кармана нефритовый кулон бледно-белого цвета и протянула Линь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«Возьми это. Это нефритовый кулон семьи Гу для сбора духовной энергии. Он может собирать духовную энергию, помочь тебе наладить физическое состояние и усилить твою магическую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Твоё тело слабое, ты нуждаешься в нём больше, чем я». Кулон был тёплым и гладким на ощупь. Едва Линь Вань взяла его, как почувствовала, как тёплая волна распространилась от кончиков пальцев по всему телу, и она прикрыла глаза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раздался системный сигнал: 【Обнаружен нефритовый кулон с духовной энергией, может помогать в тренировках, ускорять восстановление физического состояния, усиливать магические эффекты. Связать?】 «Связать», — мысленно произнесла Линь Вань. 【Связывание успешно!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состояние хозяина медленно улучшается (текущее 3.5 → 3.6), скорость восстановления ментальной энергии +10%.】 «Этот кулон очень важен для тебя, не так ли?» — Линь Вань чувствовала себя неловко, принимая его. «Я носила нефритовый кулон для сбора духовной энергии с детства, моё тело крепче,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кусочек не так важен для меня», — улыбнулась Гу Цинчэн и оттолкнула её руку. — «Мы союзники. Если твоя сила станет больше, это значит, что наша общая сила станет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посмотрела в глаза Гу Цинчэн, в них была искренность, без всякого умысла. Она крепко сжала нефритовый кулон и торжественно кивнула: «Хорошо, я возьму. В будущем мы вместе остановим начальника тюрьмы и вместе выберемся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поговорили, договорились о дальнейшем контакте с помощью «трех коротких, двух длинных» стуков, и лишь тогда Линь Вань незаметно вернулась в камеру. Лежа на кровати, она держала в руке нефритовый кулон, чувствуя тепло по всему телу, и даже слабое тело обрело силу. В это время в кабинете начальника тюрьмы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тюрьмы, одетый в китайский костюм, стоял перед книжным шкафом, за которым скрывалась потайная дверь, ведущая в подземный туннель. В руке он держал компас, стрелка которого бешено вращалась, указывая направление в подземный туннель. «Скоро…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семь дней, и 'Жемчужина Инь-Ша' будет готова», — уголки губ начальника тюрьмы изогнулись в зловещей улыбке, его глаза были полны жадности. — «К тому времени весь северо-запад будет подчиняться мне, и семья Гу вынуждена будет склониться передо мной!» Позади него стоял охранник, опустив голову, его голос дрожал: «Начальник, в последнее время в камерах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3721 и эта Гу Цинчэн слишком близки. Может, стоит…» «Не нужно», — перебил его начальник тюрьмы, его голос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просто кучка муравьёв, они ничего не могут сделать. Когда 'Жемчужина Инь-Ша' будет готова, они все умрут». Охранник больше не смел говорить, только опустил голову, а в сердце его рос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начальник тюрьмы обезумел, и эта тюрьма Цинъя скоро превратится в ад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http://bllate.org/book/18671/1802195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