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Земля, Дао и Врата, Десять тысяч Ци — основа. Управляй сердцем, успокой волю, изгони зло и избеги бедствия. Система Древних Дао. Тюрьма Цинъя. Нить кармы. Заклинание управления сердцем. Медпункт. Значение греха. Наставник Ли. Заклинание чистоты. Сестра Ху. Су Вань. Линь Вань.»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Ху, увидев, что Линь Вань молчит, подумала, что та испугалась, и издевка на её лице стала ещё сильнее: «Что, и здесь держишь дамские замашки? Говорю тебе, в тюрьме Цинъя деньги и власть ничего не значат, сила кулака — вот главное правило!»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руку, чтобы схватить Линь Вань за воротник её тюремной робы. Грубые пальцы с запахом пота надвигались прямо к кончику носа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инстинктивно отступила на шаг, избегая её прикосновения. В этот момент правый глаз её внезапно слегка зажёгся, и перед глазами появилась чёткая строка цифр — над головой сестры Ху красовалась надпись «Значение греха: 876».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Вань ничего понять, как в голове раздался ледяной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стабильность сознания носителя, соответствие условиям активации Системы Древних Дао…】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【Активация системы: 10%…50%…100%! Активация прошла успешно!】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пожаловать, носитель Линь Вань, в Систему Древних Дао!】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【Подарочный набор для новичка выдан, желаете открыть немедленно?】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остолбенела. Как современный человек, часто читавший сетевые романы, она была прекрасно знакома со словом «система», но никак не ожидала, что нечто, существующее только в книгах, появится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угроза жизни носителя, подарочный набор для новичка активируется автоматически!】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носителя с получением: Базовые даосские практики — Заклинание чистоты, Заклинание управления сердцем; разблокирована особая способность — левый глаз видит карму, правый глаз различает зло!】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способностей: Левый глаз может отслеживать «нити кармы» (красные — кровавый долг, чёрные — греховные причины, серые — обычные причинно-следственные связи), правый глаз может распознавать «Значение греха» (значение ≥500 — злодей, носитель, использующий даосские практики для наказания, не подвержен обратному удару).】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механический голос исчез, Линь Вань почувствовала лёгкое тепло в глазах. Снова посмотрев на сестру Ху, она увидела, что мир изменился. Её левый глаз видел, что сестру Ху опутывали бесчисленные чёрные нити кармы, а также несколько тёмно-красных, которые, словно ядовитые змеи, обвивали её запястья — должно быть, это было доказательством того, что сестра Ху кого-то обижала. Правый глаз чётко различал эту ослепляющую Значение греха: 876, намного превышающее стандарт «злодея».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невиданная ранее, потекла с кровью по всему телу, и ослабевшие конечности, казалось, обрели хоть какую-то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смеешь уворачиваться?» — Сестра Ху пришла в ярость от реакции Линь Вань, её лицо помрачнело, и она с размаху замахнулась кулаком, целясь в лицо Линь Вань. Кулак нёсся со свистом, обладая огромной силой. Если бы он попал, то с таким телом, как у прежней хозяйки, наверное, снова пришлось бы тяжело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Вань сузились, и в голове мгновенно промелькнуло заклинание «Управление сердцем» — система автоматически впечатала его в её память, неясное, но плавное, словно тысячекратно отработанное.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Земля, Дао и Врата, Десять тысяч Ци — основа. Управляй сердцем, успокой волю, изгони зло и избеги бедствия!»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заклинание было произнесено про себя, слабая, но чистая энергия поднялась из даньтяня, проходя по меридианам к обоим глазам. Правый глаз Линь Вань снова зажёгся, и её взгляд устремился прямо в глаза сестры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сестры Ху внезапно застыло, взгляд стал растерянным, а занесённый для удара кулак остановился в воздухе, подобно кукле, нажавшей на паузу, —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【«Заклинание управления сердцем» действует! Кратковременно влияет на разум цели, продолжительность 3 секунды!】 — своевременно прозвучало оповещение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 сжалось, она знала, что это единственный шанс. Хоть её тело и было слабым, но как юрист, она знала базовые приёмы самообороны и знала уязвимые точки человеческого тела. Она резко подняла ногу и изо всех сил пнула в наружную сторону колена сестры Ху — там находилось сосредоточение сухожилий, и при достаточной силе удара можно было временно лишить противника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сопровождаемый визгом сестры Ху, и её огромное тело тяжело рухнуло на землю. Она, обхватив колени, закаталась по снегу: «Моя нога! Моя нога сломана! 3721, ты смеешь меня бить? Я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толстый подручные были в шоке, стояли на месте, широко раскрыв глаза, явно не ожидая, что этот новый заключённый, выглядящий слабым и хрупким, действительно осмелится дать отпор и так сильно ранит сестру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вокруг тоже прекратили свои занятия и издалека наблюдали за происходящим, в глазах их было шок и неверие — в тюрьме Цинъя ещё никто не смел так поступить с сестрой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тяжело дышала, рука, сжимавшая мотыгу, слегка дрожала. Это был не страх, а волнение и облегчение — она не только выжила, но и впервые защитила себя с помощью способностей системы. С этого момента она больше не будет той Линь Вань, которую все обижают, она — Су Вань, мстительница с системой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застыли? Бейте её!» — Сестра Ху, изнывая от боли и покрывшись холодным потом, с пульсирующими венами на лбу, показывала пальцем на Линь Вань и шипела на двух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подручный опомнился, подобрал с земли камень и швырнул им в Линь Вань: «Смеешь бить сестру Ху, тебе жить надоело!»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ловко увернулась от камня, левый глаз мгновенно уловил нити кармы на худом подручном — в основном чёрные, всего одна бледно-красная, явно тоже не добрый человек. Правый глаз одновременно показал её Значение греха: 358.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500, нельзя использовать даосские практики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быстро отступила на шаг, уклоняясь от броска худого подручного, и одновременно заметила, что толстый подручный обходит сбоку, пытаясь нанести удар исподтишка. Она глубоко вздохнула, выставила мотыгу перед собой, мозг лихорадочно работал — она была слаба телом, не могла бороться силой, приходилось полагаться на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издалека внезапно послышался свисток охранника: «Что там происходит? Всем стоять!»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был резким и проникающим. Услышав звук, двое подручных мгновенно остановились, на их лицах появилось замешательство — в тюрьме было строгое правило, запрещающее драки, и наказание за их обнаружение было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 тоже не смела больше кричать, лишь злобно смотрела на Линь Вань, её глаза, полные ненависти, казалось, вот-вот выплеснутся: «3721, ты у меня подожди! Это ещё 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не обратила внимания на её угрозу, только выпрямила спину и встретила её взгляд без тени страха. Она знала, что после этой стычки её жизнь в тюрьме, вероятно, станет сложнее, но она не жалела — вместо того, чтобы жить в страхе и быть до смерти униженной, лучше рискнуть и бороться за свой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Патрулирующий охранник быстро подбежал, увидел сидящую на земле сестру Ху, которая выла от боли, и посмотрел на стоящую рядом Линь Вань с мотыгой в руке, брови его мгновенно нахмурились: «Что случилось? Кто первый начал?»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Ли! Это она! Это 3721 первая ударила меня!» — Сестра Ху тут же зарыдала, её голос был пронзительным, — «Мою ногу она сломала! Быстро посадите её в карцер! Сильно накажите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наставника Ли упал на Линь Вань, его глаза были суровы: «3721,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крепко сжала мотыгу, заставляя себя успокоиться. Как бывший юрист, она прекрасно знала важность доказательств и логики. Она подняла глаза на наставника Ли, её голос был спокойным, но твёрдым: «Отвечаю наставнику, это сестра Ху первой спровоцировала меня и хотела напасть, я лишь защищалась».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лжёшь!» — Сестра Ху подпрыгнула от злости, забыв о боли в ноге, — «Это ты специально искала ссоры…»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может спросить окружающих.» — Линь Вань прервала её, обводя взглядом женщин вокруг, — «Сестра Ху привела людей сюда, чтобы спровоцировать ссору, все это видели».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вокруг переглядывались, никто не решался говорить. Сестра Ху обладала слишком большой властью в тюрьме, они боялись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наставник Ли понял, что дело будет сложно расследовать. Он присел, осмотрел ногу сестры Ху, убедившись, что она действительно сильно пострадала, затем снова повернулся к Линь Вань — этот новый заключённый выглядел слабым, но её глаза были необычайно решительны, она не походила на человека, который ищет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нахмурившись, он принял решение: «Ладно, прекратите шуметь! Сестра Ху, идите сначала в медпункт проведать ногу; 3721, идите со мной, нужно всё выяснить в кабинете!»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кивнула, опустила мотыгу и пошла за наставником Ли. Позади неё, взгляд сестры Ху, словно отравленный нож, впился в её спину, словно желая её расчленить.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не обернулась. Она знала, что это лишь первая её битва в этой железной тюрьме, впереди её ждёт бесчисленное множество трудностей. Но она больше не была растеряна и не боялась — с силой, дарованной системой, с правосудием и ненавистью в сердце, она обязательно выживет и дождётся дня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медпункта, Линь Вань случайно заглянула внутрь и увидела на койке женщину. Женщина была одета в такую же тюремную робу, её лицо было бледным, как бумага, губы пересохли, глаза закрыты, казалось,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поразило Линь Вань, так это то, что её левый глаз увидел золотую нить кармы, окутывающую женщину — это была первая золотая нить кармы, которую она видела, чистая, сияющая, резко контрастирующая с чёрно-красными нитями сестры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остановилась, в её сердце внезапно возникло сильное сомнение. Она ещё не знала, что эта таинственная женщина, лежащая в медпункте, станет её самым надёжным союзником на пути мести, а также единственной слабостью в её жизни. Их судьбы с этого момента незаметно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