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произнес эту фразу как раз в тот момент, когда Чжоу Синлань подписал последний контракт и возвращал документы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на этом, — менеджер поднялся и кивнул в сторону. — Знакомьтесь, это новый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заколебался, но быстро подошел и остановился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 и Чжоу Синлань застыли, увидев истинное лицо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Цю? — первым заговорил Чжоу Синлань, в его тоне слышалось удивление. — Я думал, ты больше не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Цю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всё... ваш менеджер оказался слишком упёртым.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стоял рядом, только улыбался и махнул рукой, показывая, что всё это пустяки: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же трижды ездить к нему, разве старину Цю так просто заполучить?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Шань Шуан выражал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Шуан, познакомься. Это старина Цю, ты его, возможно, не очень знаешь, — вспомнил Ян Сяо и представил его. — Он потрясающий, много лет назад на банах и пиках он так прижал старого Чжоу, что тот и пикнуть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да нет же, нет, — старина Цю поспешно замахал руками. — В тот раз всё вышло чисто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стоял рядом и улыбался, с легкой беспомощностью: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Цю, не нужно принижать себя, ты действительно хороший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старина Цю удивился, затем опустил голову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как ни крути, разве это не дела минувшие?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вернулся, — Ши Кай раньше не встречался со стариной Цю, но слышал о его подвигах. Глядя на поведение Чжоу Синланя, Ян Сяо и самого старины Цю, он смутно ощутил, что история с увольнением старины Цю была не так проста. — Хоть я и не знаю, что случилось, но я доверяю выбору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Шуан и вовсе ничего не знал, только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Цю замер на миг, затем с чувством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стесняйся, работай как привык, — сказал Чжоу Синлань. — Но у нас пока нет стрелка, это как-то повлияет?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Период переходов только начался, можно пока не спешить, — менеджер кашлянул. — Ну, на сегодня всё. Вопросов больше нет, нет, ступайте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игроки ушли, менеджер повернулся к старине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официальный анонс, возможно, придется отложить на некоторое время.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Цю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меня это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вздохнул, похлопал старину Цю по плечу и, обняв его, повел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Пойдем-пойдем, я покажу тебе комнату, которую для тебя приготовили.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Чжоу Синлань взглянул на телефон и увидел сообщение из Лагеря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Лагерь королей использовался только для одной цели — связи с Ци Суйши, поэтому, увидев сообщение, он сразу же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вопрос Ци Суйши, он не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проявлять ко мне любопытство, значит, дальше всё станет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напечатал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Одинокий Челн: Этот вопрос... рассказать тебе можно, но ты должен выполнить одно моё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Суйши, похоже, было совершенно нечем заняться, он ответил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F.O.X: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Одинокий Челн: Давай пообщаемся в WeChat, мы уже знакомы почти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 ещё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Одинокий Челн: Не волнуйся, я точно не буду переводить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Суйши, глядя на два сообщения от Чжоу Синланя,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он не особо любил добавлять кого бы то ни было в друзья. В его WeChat, кроме хозяйки, были только работодатели, для которых он работал наёмником.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природа лисы, одиночного животного, которое не любит постоянно выходить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любопытство всё же победило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опомнился, его рука уже напечатала первые четыре цифры своего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дрогнули, но он всё же дописал остальные цифры и нажал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от Ци Суйши, Чжоу Синлань улыбнулся, открыл WeChat и ввёл номер Ци Суйши.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экран загрузился, и появился профиль Ци Суйши.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Аватаркой был лисёнок, а имя совпадало с его ником в «Королях» — FOX.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эта аватарка была ему очень знакома — несколько дней назад он как раз переводил на неё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замер на миг, словно его поразило это невероятное совпадение, и какое-то время не отправлял Ци Суйши сообщение, а тщательно перебирал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добавил этого человека в друзья тогда, чтобы было удобнее ловить Чжоу Сунъюэ.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напечатал сообщение для Ци Суйши.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Синчжоу: Ого, лисёнок.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Синчжоу: Так это ты, а я и не думал, что мы уже давно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получил сообщение в WeChat, опустил глаза, открыл его и, увидев, что они уже в друзьях, на миг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уже добавил Чжоу Синланя в друзья, и даже не очень помнил, когда это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любопытство проснулось, нужно было удовлетворить его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страницу Чжоу Синланя и принялся внимательно её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Чжоу Синланя совсем не соответствовала ему самому — это был забавный крупный план милого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такой инфантильный?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нахмурился, но всё равно не мог представить, чтобы легендарный мужчина из KPL использовал такую... милую аватарку.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был довольно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Суйши, опустив глаза, смотрел на аватарку какое-то время, прежде чем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вернулся в чат, он разглядел первую фразу, которую отправил Чжоу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этот момент Ци Суйши был в своём истинном обличье, шерсть на всём лисёнке стояла бы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Чжоу Синланем никогда не встречались, откуда Чжоу Синлань мог знать, что он лиса?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 Суйши выдохнул и напечатал ответ, проверяя.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FOX: Почему ты меня так называешь?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Синчжоу: Потому что твой ник — FOX, разве ты не лисёнок?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фразу, Ци Суйши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Напугал меня до смерти, я уж думал, моё истинное обличье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FOX: Ци Суйши.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Синлань, глядя на имя, присланное Ци Суйши, приподнял бровь и, притворившись, что не понимает,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Синчжоу: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Суйши, глядя на этот вопросительный знак, решил, что этот легендарный Синчжоу не особо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FOX: Моё имя. Не называй меня «лисёнок».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объяснение Ци Суйши, Чжоу Синлань немного подумал и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Синчжоу: Хорошо, товарищ маленький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Синчжоу: Тогда зови меня Чжоу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мгновенно всё понял, хотя всё ещё было трудно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лесной игрок, с которым он играл в одной команде почти полгода, и вправду был тем самым из KPL.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http://bllate.org/book/18670/1802051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