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пошло быстрее. Как только кристалл взорвался, Ци Суйши, прищурившись,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не успел ничего сказать, как аватарка Ци Суйши уже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скользнул взглядом по списку друзей справа, проигнорировал бесконечно всплывающие заявки в друзья и лениво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в эту ночь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словно падал в бесконечную бездну, но стоило издать звук — получался лишь жалобный писк, а в ушах звучал дьявольский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за эту лисицу можно выручить неплохие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жалко, лисья шкура — отличная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чисто-рыжего лиса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лезвия, прижавшегося к коже, заставило Ци Суйши вздрогнуть во сне 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Ци Суйши, не открывая глаз, немного пришел в себя. Затем нащупал телефон,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целых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с трудом поднялся, едва очнувшись, услышал стук хозяйки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отозвался, уши на макушке исчезли, как только он подошел к двери. Открыв дверь, увидел хозяйку, стоящую на пороге. При виде Ци Суйши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поеду в тот магазин на Улице Цзинхэ, на вечер снова на тебя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Суйши, после чего, поколебавшись, спросил: — Там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при одной мысли об этом хозяйка разозлилась, — просто нашлась кучка мелких засранцев, которым вместо нормального места приспичило драться именно там. И вот пожалуйста, накликали мне полицию, теперь опять мне с этим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кипятитесь, если надо, я могу выйти на пару лишних смен, — сказал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знала Ци Суйши не первый день, услышав эти слова, сразу поняла, о чем он думает, и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— с доплатой за сверхурочные,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пройдоха, ну что за человек, прямо в денежную бочку провалился, — с притворным укором сказала хозяйка, уставившись на рыжую макушку Ци Суйши, и все же не удержалась, потерев ее рукой. Она-то знала Ци Суйши: если не тискать этого лисенка, пока он только проснулся, потом такого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проснувшийся лисенок-колобок — это просто объедение. Хозяйка, удовлетворенная,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сверхурочные. Обязательно начислю.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со мной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Чжоу Синлань, неторопливо попивая чай, взглянул на Чжоу Сунъюэ, который ни в какую не хотел слезать с маленького чердака, окликнул его,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спустишься, я позвоню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ну не надо... — Чжоу Сунъюэ сейчас боялся только одного: что Чжоу Синлань его сдаст. Услышав такие слова, он нехотя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подвергаться допросу со стороны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в моем возрасте был тем еще проблемным подростком...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спустился и послушно сел напротив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Чжоу Синлань передал Чжоу Сунъюэ чашку с только что заваренным чаем, а затем посмотрел на него: — Итак,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сглотнул слюну и начал колоться: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мама хочет, чтобы я уехал учиться за границу, 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лицо Чжоу Синланя оставалось бесстрастным. — Если дело только в учебе за границей, твоя реакция не была бы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хочет, чтобы я изучал финансы, но ты же знаешь, я всегда хотел изучать археологию... — в голосе Чжоу Сунъюэ послышалась обида. — Почему она не может просто услышать, чего хочу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только и думает, чтобы я унаследовал компанию и все такое, но я правда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все более возбужденно, под конец в его голосе зазвучала даже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заниматься тем, что мне нравится, зачем меня заставлять?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молча выслушал все, что сказал Чжоу Сунъюэ, не стал его утешать,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докажи свою решимость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хватит вечно убегать из дома при каждом случае. Если правда хочешь, чтобы тетя передумала, покажи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меня тоже выгнали из дома, как тебя? — легкомысленно бросил Чжоу Сунъюэ. — Но у тебя хотя бы есть этот парень, Юэ Хэн, который помогает тебе разделить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посмотрел на Чжоу Сунъюэ, протянул руку и погладил явно несогласного двоюродного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Юэ Хэн тоже не захотел наследовать компанию, я бы не позволил отцу заставлять его так, как заставляли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как поступить — решай сам. Пока не придумаешь, можешь жить у меня, — Чжоу Синлань допил остатки чая и поднялся. — Но я надеюсь, что когда ты решишь уйти, ты уже точно будешь знать,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не сразу понял, а осознав смысл слов Чжоу Синланя, с некоторой радостью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Ты хочешь сказать, что поможешь мне снять давление?!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не обернулся,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вечером, может, не приду. Ужинай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отозвался, и по сравнению с недавним его голос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стих звук захлопнувшейся двери и вокруг постепенно стало тихо, Чжоу Сунъюэ осознал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карте нет денег, как же он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сел в машину, на телефон пришло голосовое сообщение от Чжоу Сунъюэ. Он не глядя нажал воспроизвести и едва не оглох от вопля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Сунъюэ: Братан, братан! У меня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Синлань с укоризной посмотрел на присланный Чжоу Сунъюэ жалобный стикер, вздохнул и перевел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контакты и набрал номер Сун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Сун Ланьюэ ответила быстро. — Поговорил с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Сяо Юэ пока не хочет возвращаться, пусть поживет у меня, — Чжоу Синлань вел машину ровно. — Когда захочет уйти, тогда и уйдет, все равно в квартиру я пока не собираюсь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Ланьюэ выслушала план Чжоу Синланя и кивнула, но почувствовала, что главное будет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 успокоить тетю, пусть они некоторое время не видятся, — продолжил Чжоу Синлань. — В конце концов, нужно, чтобы обе стороны успокоились и все хорошо обдумали.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постараюсь, — согласилась Сун Ланьюэ, после чего с некоторым колебанием спросила: — Кстати, Сяо Лань, что значит «пока не собираешься переезжать»?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еду подписывать контракт с новым клубом, потом, скорее всего, буду жить на базе и тренироваться с командой, — честно ответил Чжоу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участвовать в соревнованиях? — Сун Ланьюэ поджала губы. — Ты... точно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Чжоу Синланя звучала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ответил на этот вопрос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Ланьюэ знала, что если Чжоу Синлань что-то решил, то не изменит своего мнения. Не зная, что еще сказать, она просто отозвалась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загорелся красный свет. Чжоу Синлань только сбросил вызов, как увидел сообщение от Ци Суйши в Лагере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F.O.X.: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