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если Обычный Человек хочет стать Культиватором, ему нужно закалить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шаг требует использования различных лекарственных материалов и Метода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закалка тела завершена, можно начинать использовать Метод Введения Ци и вступить в сферу Введения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сфере Введения Ци Духовная Сила внутри тела отсутствует, но можно использовать Духовную Силу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взяла чай, налитый Сияо, и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Культиватор достигает Введения Ци, он начинает официально использовать различные виды техник, среди которых необходимо найти одну Основную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эту Основную Технику, он начинает непрерывно активно вводить Духовную Силу в тело, накапливая понемногу, и в конце концов, когда все сложится, становится Культиватором Возведения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Культиватора Возведения Основы начинает самостоятельно и бессознательно поглощать Духовную Силу, сжимать и очищать ее, использовать более мощные техники, а конституция тела также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захлопала глазами, глядя на Ся Сюаньцзи,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культиваторов Введения Ци и Возведения Основы на самом деле нет возможности самостоятельно восстанавливать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кивнула, но в то же время ей показалось это странным. Насколько она знала, сама Сияо была культиватором Возведения Основы, так почему же она не знает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странно это ни было, она все же продолжила объяснять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 когда Духовная Сила в теле постоянно очищается и сжимается, становится жидкостью, а затем твердым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золотое ядро сформировано, Культиватор может самостоятельно восстанавливать Духовную Силу в теле и обретает Духовное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кивнула, на ее лице распустилась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Ваше Высочество так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слегка онемела — все это были общеизвестные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Сияо снова изменилось, она, как лиса, сказала Ся 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Императорская принцесса, учите меня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Сюаньцзи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«Канона Мириадов» нужно подготовить большое количество лекарственных материалов, но для тебя это не должно быть трудностью, все это обычные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должной подготовки нельзя практиковать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те лекарственные материалы, что были в корзине у Сияо, их качество было сравнимо с качеством в аптеке Во Дворце, просто не было таких высокосортных материалов, как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научить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немного расстроилась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 меня, чтобы я могла проверить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посмотрела на стоящую перед ней беловолосую девушку, в чьих алых глазах читалась жажда знаний, 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бумага и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проворно принесла бумагу и тушь, Ся Сюаньцзи, взяв их, начала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танцевал по бумаге, вырисовывая общую схему циркуляции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подперла подбородок рукой, смотрела и так и этак, 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нужно будет выполнять и некоторые базовые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приступить, наша обитель хочет проверить твои базовые навыки, Сияо.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 она уже предположила, что техника, которую использовала Сияо, имеет очень слабую основу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 проверить Сияо, чтобы понять, как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принцесса, как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Опустим уровень до сферы Обычного Человека и потренируемся с нашей обителью,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как насчет завтрашнего утра? Сейчас уже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завтрашнему дню ее пробная карта истечет.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совсем не нужно было ничего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раннее утро действительно более подходящее. Наша обитель тоже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Сияо схватила ее за руку и потащила в комнату, где стояла купальня.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сегодня много трудились, давайте вместе расслабимся~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Ты, прекрати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отказаться, но беловолосая девушка не дала ей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уловила аромат и, слегка ошеломленная,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Проблуждав в полузабытье некоторое время, она наконец вспомнила, что с ней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непонятно, повезло 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была довольно хороша, но не настолько. Являясь девушкой, чья красота могла затмить весь мир, она порой смотрела... как будто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не спала много дней, а прошлой ночью беловолосая девушка измотала ее до предела, так что, едва прилегла, сразу же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она почувствовала, что от соседней постели все еще исходил легкий аромат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заметив движение, Сияо открыла дверь и вошла с миской горячей каши с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с растрепанными волосами, сидела за столом и ела кашу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меру соленая, не жирная, наваристая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принцесса, вы не умеете расчесываться?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подошла к ней сзади и начала расчесывать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раньше не умела, но Су Цинъи заперла ее в темной комнате и насильно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Сюаньцзи, остолбенело глядя на это, увидела, как силуэт беловолосой девушки медленно наложился на силуэт другой, более низкой черноволосой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щеке медленно скатилась прозрачная слеза, и она услышала немного растерянный голос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Вам не нравится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была довольно уверена в своих кулинарных навыках, но что значит, что Ся Сюаньцзи, откусив один раз, сразу заплакала?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вытерла слезы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вспомнила одного старого знакомого...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Маленькую служанку, которая была рядом с нашей обителью с детства. Жаль, что ее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кивнула, поняв, что не своими стряпней довела ее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пустыре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переоделись в удобные для движений холщовые одежды, собрали длинные волосы в аккуратные хвосты и, держа в руках деревянные мечи, встали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Ся Сюаньцзи резко изменилась. Сбросив слабость последних двух дней, она обрела решительность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красновато-золотые глаза пристально смотрели на Сияо, и она твердым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свою культивацию до уровня Обычного Человека и практикуй со мной Намерение Меча. Так я смогу понять, как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душе у нее была и мысль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Сияо постоянно водила ее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Императорской принцессой Великой Ся, она обладала не только выдающимся талантом к культивации, но и была искусна во всем: музыке, шахматах, каллиграфии, живописи, а также в обращении с мечом, копьем, саблей и алебардой.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гордилась своим мастерством фехтования, которое оттачивала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Мириадов» — это всеобъемлющая высшая техника, позволяющая управлять всем сущим, где металл, дерево, вода, огонь и земля могут стать силой Мириадов.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нем содержатся и изысканные разделы о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нельзя сравнить с лучшими техниками меча, специализирующимися на одном пути, она была уверена, что этого с лихвой хватит, чтобы справиться с Сияо, чье владение мечом в ту дождливую ночь было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слегка кивнула и, легко выдохнув,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почувствовала в теле удивительные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срок пробной карты истек, ее тело хотя и вернулось к состоянию Обычного Человека, но она отчетливо чувствовала, что в нем все еще медленно течет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каждое движение и каждый прием «Техники Меча Тихой Луны» глубоко запечатлелись у нее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мечи, издалека поклонившись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небрежно подбросила в воздух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ветка коснулась земли, Ся Сюаньцзи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шаги были быстрыми и сильными, тело, словно стрела, сорвавшаяся с тетивы, устремилось к Сияо, и деревянный меч в ее руке, с силой грома, обрушился на нее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Сияо начала движение немного позже, но ее движения были легкими, тихими 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Ся Сюаньцзи с резким свистом рассек воздух, целя прямо в лицо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Сияо сместила корпус в сторону, и ее деревянный меч, поднявшись под немыслимым углом, со звонким «шлепком» точно и безупречно отбил этот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была потрясена. Что-то здесь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сменила тактику, делая удары быстрее и жестче, каждый выпад был собранным и резким, направленным прямо в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основы фехтования Сияо слабы, но как бы бешено ни была ее атака, деревянный меч Сияо с непогрешимой точностью прерывал ее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защита была непроницаема, а траектория острия меча — гибкой и изменчивой, неуловимой.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легендарная... «Техника Меча Тихой Луны»?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глубоко вздохнула, выложившись в искусстве фехтования из «Канона Мириадов» до предела. Дождь из мечей пытался полностью подавить Сияо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Сияо, словно призрак, скользнула на шаг назад, как раз уклоняясь от проходящего понизу лезвия ее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ее меч мгновенно перешел от защиты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понизу деревянный меч без какого-либо предупреждения сменил траекторию посреди движения и бесшумно направился прямо к запястью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волну убийственного холода, Ся Сюаньцзи, полагаясь на боевой инстинкт, поспешно убрала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Сияо в ближнем бою становились все более замысловатыми и изменчивыми, то легкими, как перышко, то жестокими, как выстрел, каждый выпад таил в себе убийственный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стиснув зубы, провела очень быструю серию ударов, пытаясь силой прорвать непроницаемую сеть мечей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 отступила, а наоборот, шагнула вперед, слегка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третий удар должен был достичь цели, она развернулась, под совершенно невероятным углом полностью уйдя с траектории атаки, и в мгновение ока оказалась сбоку от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деревянный меч легко скользнул вдоль лезвия меча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кончик меча наконец остановился у белой шеи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