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медленно вытащила лезвие, хотя и испытывала некоторое отвращение к мечу, испачканному мозгом демона, но уголки её губ не могли сдержать улыбки при виде огромного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вспомнила ничего радостного, просто обнаружила, что убийство демонов тоже даёт очки производительности.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[Уничтожен демон уровня Возведения Основы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производительности +100]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одного демона — всё равно что ограбить госпожу императорскую принцессу, весьма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Фу~ — она вытерла лезвие шкурой зверя, убрала его и продолжила исследовать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главного здания, которая уже обветшала, она увидела на стенах куски человеческой кожи — старые и молодые, мужские и женские, а в комнате стояли два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тщательно подготовились?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она ногой сбила крышку одного гроба — перед ней предстало окровавленное обезглавленное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Сияо, конечно, не реагировала на трупы тошнотой — пять лет опыта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жесток; тела, как бродячие собаки, часто выбрасывают на обочину, и, говорят, в некоторых местах даже случались трагедии каннибализма.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давно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тело, помимо отсутствия головы, было изгрызено чем-то, разорвано в клочья — тут не хватало куска, там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оно показалось ей знакомым. Чтобы проверить догадку, Сияо сбила крышку другого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обезглавленных тела — разве не те двое попутчиков, которых Сияо встретила, когда грабила госпожу императорскую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другой двери, откуда доносился сильный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поднялась и толкнула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предстала ужасающая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Разорванные конечности и останки были разбросаны, как мусор, оставшийся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Гниль, разложение, смрад, кишащие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резко захлопнула дверь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не тошнило, неприятно всё равно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двери, похоже, был наклеен талисман, который изолировал звуки и запахи из комнаты. Она сорвала его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смрад вскоре привлечёт внимание к этой аномалии, хотя Сияо и не понимала, как здесь мог оказаться зверь уровня Возведения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не хотели вмешиваться, то ли не могли?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немного радовалась, что раньше часто бродила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 думать об этих неприятностях, лучше подумать, как заставить Ся Сюаньцзи дома сама рассказать Сияо о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шла и проходила мимо места, где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ситуации в городе такое скопление людей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мельком взглянула — похоже, правительство расклеивало объявления. Приглядевшись, она чуть не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императорская принцесса Цинсюань устраивает турнир на брак?!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подошла поближе, с недоумением разглядывая: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императорская принцесса Цинсюань провалила прорыв, её уровень упал, она в отчаянии и поэтому решила провести турнир на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похоже на ту госпожу императорскую принцессу, которая, потеряв весь уровень, всё равно мечтала о хайцах... А насчёт подлинности личности той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показывает, что это госпожа императорская принцесса — даже если сам Небесный император придёт, она останется госпожой императорской принцессой. Так сказала Сияо.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нет — должна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почувствовала, что Воля Угасания внутри снова активизировалась.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она заметила, что среди толпы скрывается немало демонов... даже среди правительственных чиновников, расклеивающих объявления, были демоны. Однако большая часть их ауры была слабой — даже не достигала введения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 городе так много демонов... — внутренне поразилась Сияо, заметив, что некоторых из этих людей она раньше видела и даже имела с ними дела, и её охватил запоздалый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ожидала, что этот никому не известный уездный город окажется настолько опасным, и у неё возникла мысль просто украсть Су Цинъи и отвезти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много людей, которые были добры к ней, и Су Цинъи —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какое выражение лица будет у мягкой и элегантной Цинъи, когда её насильно увезут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аромат трав прервал её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с опаской огляделась, без лишних слов схватила её за руку и утащила из толпы обратно в травяную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серьёзно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куда ты 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покачала головой, невозмутимо солгав: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ходила? Зашла в меняльную контору обменять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Су Цинъи нахмурилась, но кивнула: — Яояо, когда закончишь свои дела, в ближайшее время не заходи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о деле с госпожой императорской принцессой лучше ни с кем не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 недоумением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помолчала,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объявилось бедствие от демонов, погибло много людей... Небесный князь Тяньлань разгневан и хочет прислать кого-то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 Зачем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с мрачным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дело в том, что... присылают Стражу Истребления Демонов. Стража Истребления Демонов исповедует принцип «лучше ошибиться с невиновным, чем упустить».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достижения цели они не колеблясь жертвуют мирными жителями и даже уничтожают целые деревни, чтобы устранить угрозу. Яояо, ты часто входишь и выходишь из города, собираешь травы — ты для них подозрительная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слышала о Страже Истребления Демонов, которой руководит Главный палач, это особое учреждение, дислоцированное в различных областях, — самый острый и кровавый меч Великой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каком-то регионе Великой Ся бедствие от демонов выходит из-под контроля, то направляют Стражу Истребления Демонов, чтобы подавить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Стража Истребления Демонов обычно появляется только тогда, когда город полностью уничтожен демонами и почти не осталось живых людей; сейчас же это было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демонов в городе и много, но по ощущениям Сияо, в основном это были малые демоны, едва достигшие уровня введения ци или даже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прислали Стражу Истребления Демонов? Неужели из-за того, что демоны проникли в правительство, или это связано с той госпожой императорской принцессой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Сияо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Цинъи? Может, пойдём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покачала головой, погладила Сияо по щеке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могу уйти, пациенты нуждаются во мне, и к тому же... — она обвела взглядом травяную лавку: — Эта лавка досталась от предков-врачей, обычные демоны не могут ступить сюда и на шаг. Как врачу, Стража Истребления Демонов не будет меня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слегка кивнула и обняла Су Цинъи: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Цинъи, береги себя.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Сияо, вспомнив что-то,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Цинъи, ты знаешь Школу Меча Одинокой Луны?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название, Су Цинъи широко раскрыла глаза, быстро подошла и схватила Сияо за руку, взволнованно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 Су Цинъи была для Сияо неожиданной. Судя по описанию Ся Сюаньцзи, это должна была быть группа праведников, которые борются с демонами и защищают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задумалась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гуляла, то слышала, как кто-то говорил о ближайшем бедствии от демонов и упоминал, что было бы хорошо, если бы пришла Школа Меча Одинокой Луны, и тому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слегка кивнула и с расстановкой наставила Сияо: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Меча Одинокой Луны — это группа безумцев, не уступающих Страже Истребления Демонов, а то и превосходящих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Истребления Демонов жертвует народом только ради устранения риска, а эти безумцы ради убийства демонов активно используют народ в качестве приманки.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ни в коем случае не связывайся с этими безумцами, запомнила!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Сияо после этих слов решительно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знала, кто прав — Су Цинъи или госпожа императорская принцесса, она запомнила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пока не выяснит, что из себя представляет Школа Меча Одинокой Луны, лучше без крайней необходимости не показываться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встревоженную Су Цинъи, Сияо осмотрелась, почувствовала, что здесь действительно витает Духовная Сила, расположенная по какой-то особой закономерности.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сказала Су Цинъи: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Цинъи, береги себя. Я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Су Цинъи проводила взглядом Сияо, которая, надев соломенную шляпу с вуалью и взяв корзину за спину, покинула травяную лавку и направилась вдаль, пока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http://bllate.org/book/18669/1801673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