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Цинъи проводила последнего пациента и только тогда усталой походкой, позёвывая, подошла к Сияо.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Ха-а, Яояо, ты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вы, это вы, Цинъи, больше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Цинъи тихо рассмеялась, повела Сияо в кладовую и высыпала травы из корзины на стол. Разбирая их, она 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Дудника пять лянов, астрагала семь цяней…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её движения замерли. Она взяла корень с переплетёнными ответвлениями, полный и крепкий, и в усталых глазах вспыхнул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дикий женьшень — отличного вида, как минимум лет пятьдесят возраста. Яояо, тебе и впрямь повезло…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Сияо спокойно прислонилась к дверному косяку и с невозмутимым лицом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Повезло, просто выкопала.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Цинъи с сожалением покачала головой и не стала допытываться. Побренчав на счётах, она достала из-под прилавка тяжёлый кошелёк с деньгами и протянула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травы — ещё ладно, но этот старый женьшень ценой в тысячу золотых не купишь. Я не могу дать тебе прогадать. Спрячь хорошенько, чтобы чужие не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Сияо не взяла деньги, а с недоумением посмотрела в сторону города: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Цинъи, что сегодня в городе творится? Какое-то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видела, что снаружи делается,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Су Цинъи померкла. Она настороженно взглянула за дверь и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окрестных горах бесчинствуют демоны, несколько деревень вырезали,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приблизилась к уху Сияо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в город пробралась нечисть. Возьми эти деньги, сейчас неспокойно, ни в коем случае в горы не 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Сияо слегка кивнула. Неудивительно, что сегодня раненых в несколько раз больше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отодвинула кошелёк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предупреждение, сестра Цинъи. Но я не могу взять все деньги. Дайте мне,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Цинъи хотела настоять, но, видя твёрдость Сияо, лишь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девчонка…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повернулась, чтобы сменить кошелёк, но вдруг ноги её подкосились, и она, пошатнувшись, начала падать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Цинъи?!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Сияо среагировала мгновенно, подхватив её, в голосе звучала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усадили на стул, Су Цинъи устало потёрла виски, а затем, глядя на встревоженную Сияо, вдруг раскинула руки и крепко обняла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объятиях, полных травяного аромата, Сияо услышала, как Су Цинъи, глубоко вдохнув у её шеи, с довольным вздохом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У-уа-а! Запас энергии Яояо пополнен! Теперь я не устала!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отпустила Сияо, и на лице снова появился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а если не веришь, дай я ещё раз обниму?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Сияо не знала, смеяться ей или плакать. Затем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Цинъи, что вы знаете о той, о Императорской принцессе Цинсюань?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Цинъи удивилась, любопытно хлопая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вдруг спрашиваешь? Раньше ты ведь никогда таким не интересовалась?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просто стало любопытно, — уклончиво ответила Сияо.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 Цинъи мгновенно стало серьёзным. Она взяла лицо Сияо в ладони и строго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Яояо, скажи честно, не слышала ли ты каких слухов? Кто-то говорил, что заплатишь и сможешь попасть к принцессе, а там и до вершины рукой подать?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Сияо качает головой, она с облегчением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 не верь! В городе сейчас полно таких мошенников, они охотятся на наивных девушек вроде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Сияо с некоторой досадой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Цинъи, я, конечно, не поверю… С неба пирожки не падают, если бы можно было по-настоящему разбогатеть, зачем бы мне об этом рассказывать?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мне стало немного любопытно, и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рассказала Су Цинъи, что не хочет встретиться с принцессой, а случайно её похитила и теперь пытается разузнать, интересно, какое бы у той было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понимаешь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Цинъи наконец успокоилась и медленно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Сюаньцзи, девятая принцесса Великой Ся, единственное дитя нынешнего императора, титул — Цинсюань. Говорят, что она необычайно прекрасна, а талант её не имеет равных, её называли первой среди молодого поколения Великой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задумалась на миг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думаю, что как бы ни была она хороша, нашей Яояо не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Сияо автоматически пропустила мимо ушей вторую половину и странно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Девятая принцесса? Единственное дитя?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кивнула Су Цинъи, — странное дело, все эти годы королевскую кровную линию будто прокляли: кроме этой девятой принцессы, все остальные принцы и принцессы не доживают и до полугода, умирают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она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Сияо продолжала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Цинъи снова нахмурилась, потянулась и ущипнула её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сказала не верить мошенникам, а ты всё разузнаёшь?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же! Правда просто любопытно!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Цинъи отпустила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местонахождением членов императорской семьи нам с тобой не уследить.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слышала от одного знатного пациента, что её высочество принцесса несколько дней назад готовилась к уединённой медитации, намереваясь прорваться в сферу Зарождающейся Души. Остального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Сияо задумчиво кивнула и неожиданно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сестра Цинъи, а на каком вы уровне?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Обычный Человек, ты, девчонка, целыми днями всякую чепуху выдумываешь?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Сияо больше не расспрашивала.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Школе Меча Одинокой Луны, видимо, придётся поговорить в другой раз. А так, если спросить слишком много, её и впрямь примут за жертву фэнтезийного электронного мошенничества.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по отдельным намёкам можно примерно догадаться, что это за школа.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Су Цинъи, Сияо бесцельно бродила по уездному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городе была угнетающе тяжёлой. Жители спешили по делам, на лицах застыли страх и оцепенение, даже самые оживлённые чайные и харчевни сейчас пустовали.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как раз размышляла, куда отправиться за сведениями, как вдруг её взгляд привлекла плачущая у дороги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была в простой одежде, рыдала, размазывая слёзы, словно её постигло страшное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душе Сияо без всякой причины вскипела яростная жажда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изумлении остановилась и тут же сосредоточилась, заглянув внутрь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Воля Угасания, которая после постижения Техники Меча Тихой Луны обосновалась в её даньтяне, сейчас бушевала с небывалой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она была подобна глубокому пруду под луной — холодна и спокойна, а теперь вздыбилась гигантскими волнами, превратившись в её сознании в бесформенный клинок, который намертво нацелился на плачущую женщину!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Воля Угасания из техники меча… Она хочет убить эту женщину?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Сияо мгновенно пронеслись слова Ся Сюаньцзи: с Мечом Одинокой Луны в руке очистить мир от нечисти.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наследная техника Школы Меча Одинокой Луны, Техника Меча Тихой Луны, испытывает такую чистую жажду убийства к, казалось бы, безобидной женщине. Причина может быть только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—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http://bllate.org/book/18669/1801671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