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простого деревянного домика царило напряженное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императорская принцесса, почему вы здесь оказались, почему вы одна и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медленно наклоняясь, её прекрасное лицо всё приближалось к Ся Сюаньцзи, в алых глазах горело почти жадное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Можете…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смотрела на это выражение, словно готовое проглотить её заживо, и инстинктивно отпрянула назад, пока не уперлась спиной в деревянную стену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отвела взгляд, но голос оставался упрямым: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обитель не может рассказать тебе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была в замешательстве: характер этой наследницы Школы Меча Одинокой Луны был слишком странным, она словно стала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её посадили в ту карету в столице, её cultivation уже упал до предела, но она всё ещё могла применить секретную технику, способную уничтожить и себя, 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отравительница, переодетая служанкой, скормила ей Печать Небесной Пилюли, полностью лишив её возможности использовать какие-либо приемы, сделав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выбралась из западни и может немного передохнуть, но никак не ожидала…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почти прижалась к ней, её теплое дыхание коснулось уха Ся Сюаньцзи, и тихий шёпот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действительно просто хочу помочь вам избавиться от тревог, расскажите мне… я добропорядочная гражданка, вы должны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щекочущего шепота Ся Сюаньцзи инстинктивно вжала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бы у неё мозги засохли, она бы поверила словам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императорской семьи таковы: тронешь одну часть — затронешь всё тело, любая оплошность карается уничтожением девяти поколений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ради огромной выгоды, кто же добровольно сунется в это болото?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Сюаньцзи решительно закрыла глаза и забилась в угол, перестав обращать внимание на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досадой встала, глядя на Ся Сюаньцзи, которая сидела в углу, обхватив колени руками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ту, что ещё недавно излучала такую ауру, а теперь выглядела слабой, жалкой и беспомощной госпожу императорскую принцессу… казалось, сейчас она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Сияо всё же остановила странные мысли: дело не к спеху, всё равно эта принцесса отсюда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базой, которую она получила во время загрузки прогресс-бара, и только у самой Сияо были права на свободный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слишком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снова села на место, спокойно налила себе чаю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высочество мучаете себя? Сейчас ваше cultivation утеряно, даже последнее средство уйти вместе с врагом запечатано. Даже если я отпущу вас, что вы сможете сделать в вашем нынешнем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Сияо замолчала, попивая чай и размышляя о своей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госпожа императорская принцесса медленно открыла глаза, тупо глядя на чашку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cultivation нет, сил и поддержки мало — даже если выйдешь, что толку? Будут ли те силы, что когда-то клялись в верности, по-прежнему верны после её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человека, сердце зверя; глубокая волна бессилия захлестнула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подняла голову и снова посмотрела на белокурую девушку, чья внешность не походила на обычную. Та ответила ей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Сияо, почему ты… так настаиваешь узнать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ответила так, будто это было само собой разумеющимся. Ся Сюаньцзи ещё больше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 сказать: «Я хочу достичь бессмертия с твоей помощью»?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так же нелепо, как при первой встрече заявить: «Ты такая милая, я хочу на тебе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Сияо, Ся Сюаньцзи, помолчав,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нашей обители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расплылась в улыбке — наконец-то удалось пробить первую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трещина, есть надежда потихоньку, мало-помалу раскрыть госпожу императорскую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Сияо стала еще шире, и она сказала, щурясь: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думайте не торопясь. Мне как раз нужно выйти ненадолго,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наша обитель прямо сейчас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Ся Сюаньцзи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Сияо игриво склонила голову набок, и её красные зрачки вмиг стали алыми и демоническими. Она произнесла по словам,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Не.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приняла свой невинный и шаловливый вид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ваше высочество,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многозначительную улыбку, Сияо развернулась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пошла в дровяной сарай, накинула на спину заплечную корзину, затем открыла калитку и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Сюаньцзи, стоявшая у окна, с любопытством посмотрела ей вслед, и в следующее мгновение её зрачки медно-золотого цвета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Сияо переступила порог калитки, её фигура исчезла в воздухе, бесследно, будто её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в горной глуши за пределами уезда Юйлинь, в ветхой деревянной лачуге, фигура Сияо возникла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убедилась, что всё осталось как было,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своих местах…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наполнила корзину заранее заготовленными в доме травами, надела соломенную шляпу и вуаль и зашагала по горной тропе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оказалась у городских ворот, привычно отстояла очередь, заплатила пошлину и вошла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уезде Юйлинь было довольно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редко встречались прохожие, даже обычные крики торговцев звучали вяло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недоумением взглянула на это, опустила шляпу пониже и свернула в переулок, где положила в свою корзину две коробки из системного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быстро шла вперед, какая-то женщина средних лет, низко опустив голову, поспешно прошла мимо и слегка задела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девушка, я вас не ушибла?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славно…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коробка из корзины Сияо исчезла, а на её месте оказался увесистый мешочек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верно, Сияо, дождавшись, когда женщина уйдет подальше, убрала серебро в рюкзак, вышла из переулка и направилась прямиком в аптеку под названием «Сто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безлюдных мест в городе, здесь было довольно оживленно: множество больных, терпя боль,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аптеки то и дело доносились стоны и вскрики. Как только Сияо вошла, кто-то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Яо-Яо?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обернулась на голос и увидела за прилавком женщину в простой зеленой одежде, которая как раз обрабатывала рану какому-то дюжему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около двадцати с чем-то, черные волосы, черные зрачки, мягкий и добрый вид, но на лице лежала печать трудно скрываемой усталости, под глазами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Сияо, она выдавила из себя усталую улыбку с оттенком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слегка кивнула, не стала мешать, послушно села на скамью рядом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Су Цинъи, она была врачом в этой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трудные для Сияо времена, когда та, сражаясь с бродячей собакой за еду, была искусанa и вся в ранах, именно Су Цинъи приютила её, вылечила и дала работу по сбору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она была для Сияо как мать, подарившая ей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деньги, которые Сияо зарабатывала, перепродавая товары через Систему, намного превышали доход от сбора трав, она не хотела бросать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брошу, то сестре Цинъи придется самой 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