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омовения и смены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доме небольшого двора Сияо и Ся Сюаньцзи переоделись в новые бледно-зеленые льняные одежды и сели друг напротив друга. Одежда была простой и элегантной, фасон незамысловатым, единственным недостатком было то, что Ся Сюаньцзи чувствовала легкую стесненность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только что вышедших из купальни щеках обеих еще сохранился едва заметный румянец — то ли остаточное тепло от пара, то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первой заговорила Сияо. Она налила собеседнице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скромной обители убого, прием неважный,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своими красно-золотыми глазами посмотрела не на чай, а на Сияо, и голос ее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только Сияо сообразила, что они даже имен друг друга не знают, а уже непонятным образом успели побыть откровенными. Разве не нелепо?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ее не дрогнул ни один мускул,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Сияо, обычная сборщица трав из окрестностей уезда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не стала продолжать, только подозрительно уставилась на нее. В конце концов молчание снова нарушила Сияо: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как зовут барышню?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Сюаньцзи изобразила недоверчивое выражение, в ее красно-золотых зрачках читалось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знаешь, кто я, августейшая?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и правда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действительно не знала, кто она, знала только, что это ее цель по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ту дождливую ночь видимость была скверная, и еще какие-то два практика введения ци устроили разбой. В сочетании с той роскошной каретой, наверное, какая-то знатная девица? Пусть собеседница и называла себя «наша обитель», но Сияо в первую очередь исключила вариант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какая принцесса из династии культиваторов будет путешествовать настолько бедно, что у нее ни одного приличного охранника? Да еще и попадет в засаду к трем мелким головорезам?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продолжала подозрительно смотреть на нее. Она что, правда не знает,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Сияо, глядя на странное выражение лица собеседницы, беспомощно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помолчала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скажешь, достойная наследница Школы Меча Одинокой Луны, поступаешь и впрямь самобытно.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настала очередь Сияо офигевать. Школа Меча Одинокой Луны?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Сияо опомниться, как Ся Сюаньцзи поднялась, и усталое выражение ее лица мгновенно сменилось величественностью. Она пристально смотрела на Сияо, и в голосе ее звучала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представиться заново. Я, августейшая, единственная Императорская принцесса нынешней Династии Великая Ся, титул «Цинсюань», Ся Сюаньцзи.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резко отвернулась, едва не выплюнув чай в лицо собеседнице.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хотите сказать, что она похитила единственную дочь нынешнего императора Великой 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еще шанс вернуть ее, пока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знать, что на этом континенте под названием Облачный Чудесный Бессмертный Континент Великая Ся — единственная сверхдержава, не находящаяся под контролем кланов, ее территория огромна, а мощь настолько велика, что с ней не сравнятся никакие кланы-сателлиты. А эта Цинсюань Императорская принцесса к тому же — единственная дочь, которую, по слухам, Святой Правитель Великой Ся носит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такой человек оказался в одиночестве в этой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заново оглядела стоящую перед ней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 стройный, лицо неземной красоты, черные как смоль волосы ниспадают до пояса. В красно-золотых фениксоподобных очах — дух, взирающий на весь мир свысока, а родинка под правым глазом добавляла этому величию толику трогательной кокетливости.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отвела взгляд, встала и сложила руки в поклоне перед Ся Сюаньцзи: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это же Императорская принцесса! Простите, не признала, не признала.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культиваторы, услышав ее имя, уже трепетали бы от страха, а эта девушка лишь на мгновение растерялась и тут же вернула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такая невозмутимость как раз пришлась ей по душе, она давно устала от лицемерных лестей.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села, отпила глоток чая и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ваша школа так старалась, чтобы пригласить меня, августейшую, сюда… выпить этого скромного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Сияо снова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я в какую-то школу вступила?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Сияо озадачена, Ся Сюаньцзи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Держащая Меч Одинокой Луны, что очищает мир от демонов, наследница Школы Меча Одинокой Луны, к которой все праведники в мире питают уважение, тоже взялась за такое грязное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тон, пронзительный взгляд впился в реакцию Сияо: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же… мое, августейшей, дело связано с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снова впала в недоумение.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 два дополнительных вознаграждения — вещи из какой-то школы, а не свалившиеся с неба? И на самом деле они существуют в этом мире? О каких-то знаменитых крупных школах Сияо слышала, но вот об этой Школе Меча Одинокой Луны — совершенно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же, приняв таинственный вид,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дело… долгая история. Не могли бы вы, Императорская принцесса, подробно рассказать мне о текущей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в свет, статус даешь себе сам, пусть даже и в своем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требовало от нее узнать о Ся Сюаньцзи, чтобы активироваться, так что Сияо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кончиками тонких пальцев ритмично постукивала по столу. Она огляделась вокруг — духовной ци здесь было в избытке, но не было и следа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бой, ее движения с мечом были неловкими, она больше полагалась на грубую физическую силу и тот меч. А ее культивация на этапе Возведения Основы была и вовсе странной — когда она не действовала, то казалась обычным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покачала головой и сказала Сияо: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чрезвычайно сложное и опасное. Я, августейшая, очень уважаю стиль вашей школы и не хочу втягивать вас. В конце концов… человеческие сердца порой куда коварнее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Сияо, выслушав, тут же приняла серьезное и решительное выражение лица и с самым серьезным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Искоренить все зло в мире — наш долг, от которого нельзя отказываться! Неважно, человек или демон, если творит зло — должен быть уничтожен!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вы, не имея вообще никакой охраны, позволили каким-то двум практикам введения ци за собой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помню, по слухам, Цинсюань Императорская принцесса была культиватором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Сияо с любопытством уставилась на Ся Сюаньцзи.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с горькой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во дворце произошли кое-какие перемены. Остальное неудобно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я, августейшая, не могу сказать больше. За спасение этой ночью я, августейшая, буду помнить и вскоре уйду сама…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Сияо сменила серьезное выражение на нежное, посмотрела на нее с теплотой, и голос ее стал мягким, как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принцесса, после такой утомительной ночи не желаете ли отдохнуть в моей скромной обители?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Сюаньцзи опешила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августейшая, очень благодарна за спасение этой ночью, но… это дело касается Великой Ся и даже всего Облачного Чудесного Бессмертного Континента. Мое, августейшей, пребывание здесь навлечет лишь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как ее перебила внезапно изменившаяся в манерах Сияо: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медленно поднялась и, шаг за шагом приближаясь, подошла к ней, остановившись перед ней и глядя на нее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ее алые зрачки излучали странное 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свои тонкие, как нефрит, пальцы, осторожно приподняла гладкий подбородок Ся Сюаньцзи, вынуждая ее смотреть себе в глаза, и голос ее прозвучал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принцесса, раз уж вы пришли, я так просто вас не отпущу, пока вы как следует не удовлетворите мои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сейчас вы — моя добыча, которую я похитила.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 всё: и о себе, и о своих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Красно-золотые зрачки Ся Сюаньцзи резко сузились, она с недоверием смотрела на совершенно преобразившуюся Сияо.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Сияо так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потому что задание было здесь, а шанс встать на путь культивации был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появилось, когда Сияо в той купальне якобы случайно, но на самом деле намеренно коснулась кожи Ся Сюаньцзи. И это уведомление обновилось, когда она узнала личность Ся Сюаньцзи.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активировано: Опутанный кармой]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Ся Сюаньцзи]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[Личность: Императорская принцесса Великой Ся (обновлено)]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активации: Узнать текущие трудности Ся Сюаньцзи]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Случайный духовный корень x1, Случайная кровная линия x1, Случайная техника культивации x1, Очки производительности x500]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сам Владыка Небес сегодня явись — никто не посмеет забрать Ся Сюаньцзи от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http://bllate.org/book/18669/1801669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