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открытие: получены следующие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Покорения Ветра x5, Талисман Взрывного Пламени x5, Начальный Охранный Талисман x3, Начальная Пилюля Исцеления Ран x10, Начальная Пилюля Очищения Сердца x10, Духовный камень низшего сорта x100, Подарочный Набор Стадии Привлечения Ци x1, Однодневная карта опыта Закладки Основы x3, Случайная Пробная Карта Культивации (1 час)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 функция: Дедукция Производительности (можно использовать Очки производительности для изучения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Сияо с недоумением смотрела на полученные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новичковый набор. Прямо-таки новичковый.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нет ничего, что могло бы напрямую помочь ей вступить на путь культивации. Не сидеть же целыми днями на пробных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внезапно заметила Подарочный Набор Стадии Привлечения Ци и, повинуясь порыву, попыталась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уровня культивации, открыть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набор, который открывается только по мере прорыва на новые стадии. Значит, теперь очередь за Дедукцией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Системы «Технику Меча Тихой Луны», Сияо попробовала пролистать её, но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совершенно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поле зрения рядом с «Техникой Меча Тихой Луны» появилась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Очки производительности для начала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сначала попробовать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этапе ты следовала технике, но чувствовала, что движения меча неуклюжи, мысли неспокойны, Воля Угасания с трудом сочеталась с приёмами, прогресс был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хотела продвинуться дальше, но чувствовала, что путь впереди темен и неясен, прорыв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«Техники Меча Тихой Луны»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Дедукция промелькнула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Сияо задумалась. Тело не изменилось, но на духовном уровне появилось тонкое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возникло некое таинственное ощущение, в пальцах словно прибавилось силы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физические данные тоже стали лучше. Глядя на оставшиеся 100 Очков производительности на панели, Сияо после недолгих раздумий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можно использовать для розыгрышей, но пока что из них выпадают только всякие хитроумные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полезные, но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надёжное — это сила, которой ты умеешь владеть. Она жаждала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【Вложено 100 Очков производительности, дедукция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через испытания, постепенно унять посторонние мысли, меч стал твёрже, в ударах появился оттенок холодного одиночества — ты приоткрыла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и ночами, не прекращая, ты наконец обратила одиночество в душе себе на пользу, Намерение Меча изливалось, как лунный свет, свободно приходило и уходило, приёмы и состояние духа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стадии твоё Намерение Меча сокрыто, каждый удар и приём содержит Волю Угасания, след меча тих, как ночной дождь, бесшумен, но может погубить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Тихой Луны» — малое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сознание хлынул огромный поток информации, словно она пережила бесчисленные воспоминания о тренировках при лунном свете, которые врезались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прежде впитываемая хаотично, начала упорядоченно циркулировать внутри, а в голове возникли все приёмы «Техники Меча Тихой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этими приёмами стало подобно владению руками и ногами — врождённый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призвала Меч Одинокой Луны, влила в него Духовную Силу, и лезвие тут же покрылось тонким слоем инея —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взмахов в воздухе — бесшумно, ни дуновения ветра, лишь мягкое серебристое сияние разлилось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и смертоносная.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Сияо была невероятно взволнована — впервые за две жизни она обладала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Сверхъестественная мощь, прекрасная девушка — это мечта многих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всё, вот только с образом прекрасной девушки вышла небольшая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стать купальной богиней, она убрала Меч Одинокой Луны и, напевая бессвязный мотив, тщательно вымылась.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отличный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Хадзими во нанбоку риоку... асига яха 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Сияо смыла с себя грязь и босиком встала перед медным ростовым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отражалась девушка: кожа белее снега, изящная фигура, длинные белые волосы водопадом ниспадают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неземном прекрасном лице рубиново-ясные глаза спокойно смотрели на неё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Это тело было одновременно знакомым и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попала сюда, то очнулась в глуши, без единого воспоминания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пробивалась с боем, выживала с самого начала, ночевала под открытым небом, ела что придётся, даже дралась с собаками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Воровала объедки в харчевнях, от половых трясок убегала по улицам, побиралась на обочинах, получая тумаки от уличных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попалась своднику из весёлого квартала — если бы не убежала, давно стала бы чьей-то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изо всех сил старалась уродовать себя, это тело, казалось, было под защитой богов — ни ветер, ни солнце, ни лишения не могли лишить его поразительной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мире существовали так называемые демоны и оборотни, то и дело доходили слухи, как чью-то семью сожрали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она была для демонов самым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выжила до сих пор,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повезло найти работу — сбор трав в горах, а с помощью инвентаря системы она неплохо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богатых купцов и знати далеко, но по сравнению с простыми семьями в этом мире она была довольно зажиточна.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и за зеркалом две Сияо долго смотрели друг на друга, и их щёки одновременно чуть покраснели, обе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Сияо с румянцем вернулась к купальне, легонько коснулась стенки, и вода чудесным образом быстро ушла, а затем поднялась снова — вода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купальня тоже была одной из хитроумных вещиц, что она вытянула.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обратно, Сияо почувствовала беспокойство, руки чесались — хотелось драться, и она решила тайком выпустить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начать, как дверь со скрипом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вся в грязи Ся Сюаньцзи. В клубах пара она сразу заметила фигуру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кожа, маняще виднеющаяся в тёплой воде, нереальная красота, отчего её золотисто-красные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Сюаньцзи затаила дыхание, забыв, зачем пришла, и только машинально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Сюаньцзи опомнилась, смущённо опустила голову, но её взгляд то и дело крался в сторону Сияо.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сказав это, она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Сияо донёсся сзади, с ноткой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Сюаньцзи замерла. Почувствовав лёгкий аромат сзади и взглянув на свою покрытую засохшей грязью одежду, она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купальня довольно большая, можешь помыться и залезать.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Сюаньцзи обернулась на голос. Беловолосая девушка послушно сидела в купальне, поджав руки и ноги, освободив место, и смотрела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то и дело скользил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шума воды, Ся Сюаньцзи осторожно села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воде пошли круги, тёплая вода омыла тела. Они сидели вплотную, никто не говорил, тишина наливалась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Сияо, собиравшаяся что-то сказать, внезапно расширила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поле зрения медленно всплыла строка, видимая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шанс, которого она искала, чтобы встать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http://bllate.org/book/18669/1801668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