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Остальные в камере, услышав шум, лишь равнодушно взглянули на потерявшего сознание И Чуаня и отвели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здесь были обречёнными, разница была лишь в том, умрут они раньше или позже. Лю Янь тоже потеряла интерес к разговору с Нин Фуи, откинулась назад, прислонившись к стене, и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ненадолго оживившаяся из-за появления двух новичков, снова погрузилась в отчаянную, мертвую тишину. Никто больше не обращал внимания на этих двоих неудачников, которым, как и всем остальным, оставалось только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Фуи убрал пальцы и положил руку на согнутое колено. Его взгляд равнодушно скользнул по Немому.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Немого всё ещё был прижат к деревянной решётке. Нин Фуи не собирался поправлять его или придавать ему более удобное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станция по обмену припасами была не так проста. В его глазах мелькнула тень. Притворная наивность, которую он демонстрировал до этого, мгновенно исчезла. Опущенные ресницы скрывали холод в глубине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на парковку, он сразу заметил, что среди тех, кто обменивал припасы, прячется экстрасенс уровня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слышал о таких станциях по обмену припасами. Внешне это был обмен товарами, но на самом деле некоторые амбициозные экстрасенсы низкого уровня тайно создавали здесь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Главы таких мест в основном были эсперами ранга C. Эсперы ранга B встречались крайне редко. Тот, кто напал на него, был всего лишь мелкой сошкой уровня C, но и этого было достаточно, чтобы запугивать других, ведь тех, кто мог пробудить способности, было крайне мало. Даже эспер ранга C считался одним на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говорить о мужчине с ежиком, который появился только что. Нин Фуи прищурился. Среди официально зарегистрированных Сверхспособных уровня S насчитывалось всего несколько десятков человек. Сверхспособные уровня A уже считались элитой высшего уровня и ни за что не стали бы посещать такую станцию, где продают всякую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преследователях с Базы Юаньгуан, Нин Фуи насторожился. Сейчас он не мог раскрыть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глухой стук. Голова Немого соскользнула с деревянной перекладины, и он всем телом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Немого пылало жаром, губы были бледны, глаза плотно закрыты. Его прерывистое дыхание, которое было таким шумным раньше, стало слабее, грудь вздымалась медленно и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Фуи пришёл сюда, чтобы найти лекарство для Немого, но теперь, похоже, это было невозможно. Если Немой умрёт, когда всё здесь закончится, ему придётся потратить время, чтобы найти другого человека, который проведёт его на базу Бэйчуань.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окружающей тишине он закрыл глаза, перестав отвлекаться на Немого, который лежал в шаге от него, корчась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дыхание Немого стало совсем слабым, невидимая дверь снова открылась. В момент, когда она открылась, Нин Фуи, чьё дыхание было ровным, словно он крепко спал, мгновенно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поле зрения появилась маленькая девочка с торчащими в стороны хвостиками. Она направилась прямо к распростёртому на полу Немому.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братец,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дважды толкнула И Чуаня за плечо, другой рукой помахивая стеклянной колбой с прозрачной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подтверждая догадку Нин Фуи, на боку этой колбы была наклейка, на которой не было слов, а был значок, изображающий треугольник, наложенный на квадрат.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не поняли бы этой пиктограммы, но Нин Фуи, взглянув на неё, сразу понял значение. Это был один из значков, созданных Секретнейшим исследовательским институтом базы Бэйчуань для повышения уровня секретности.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толкнула И Чуаня дважды, но, увидев, что он всё ещё не открывает глаза и не отвечает ей, она удивлённо склонила голову набок, решив, что он не понял её, и повысила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Если выпьешь лекарство,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Дай-ка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девочкой появилась рука с выступающими костяшками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настороженно посмотрела на сереброволосого юношу, вставшего между ней и её братом, и отдернула руку с лекарством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Фуи опустил глаза, бесстрастно глядя на отдернутую руку девочки, а когда поднял взгляд, его лицо мгновенно изменилось: брови изогнулись, и на чистом, довольно красивом лице появилась только юношеская, теплая живость.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я его напою, — мягким голосом, в котором слышалась нарочитая нежность, не дожидаясь реакции девочки, Нин Фуи просунул руку между прутьями решетки и с непререкаемой силой забрал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сжала опустевшую ладонь, и её настороженное выражение лица вмиг сменилось взрывом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может выпить. Если хочешь, чтобы ему стало лучше, — заткнись, — сказал он мягким голосом, но слова звучали как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Фуи вытащил пробку из колбы, одной рукой сжал щеки Немого, а другой наклонил колбу, вливая лекарство в его приоткрытый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поспешности жидкость потекла из уголка рта Немого, по линии челюсти, стекая в выступающую впадину у ключицы на его худом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Фуи не замедлился. В конце концов, его взгляд скользнул по значку. Это было всего лишь Растворяющее зелье, которое институт использовал для изучения генов зомби, и оно никак не могло помочь при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 Нин Фуи перевел взгляд на раскрасневшиеся щеки Немого, — под прикрытием этого лекарства Немого ещё можно было бы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поможет? — спросила девочка, вцепившись обеими руками в деревянную решетку и глядя на лежащего на полу брата, который, пив лекарство, 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будет хорошо. Выпьет и поправится, — с легкой улыбкой ответил ей Нин Фуи.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Нин Фуи закончил вливать лекарство, девочка снова нетерпеливо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братец всё ещё не открывает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Лекарству нужно время, чтобы подействовать.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разочарованно глядя на всё ещё закрытые глаза И Чуаня, девочка, поколебавшись, теребя край платья,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завтра снова приду навестить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не оборачиваясь,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звук закрывшейся невидимой двери стих, Лю Янь открыла глаза и посмотрела на пустой флакон в руках Нин Фуи.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лекарство и вправду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Фуи, опустив голову, поднял Немого, прислонил к стене, усадил, а затем сел рядом с ним, положив левую руку ему на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начал излучать из ладони левой руки тёплый, беловатый, полупрозрачный свет. Неестественный румянец на лице Немого на глазах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была поражена чудесным действием лекарства. Она никогда раньше не видела лекарств такого уровня, которые могли бы так быстро восстановить силы потерявшего сознание человека. Его действие нельзя было сравнить с простым лечением простуды. Должно быть, даже если бы человека ранила пуля, выпив такой флакон, можно было бы стабилизировать его состояние, если только ранение не было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долей зависти она посмотрела на пустой флакон. Если бы она знала, что эффект будет таким хорошим, она бы забрала его. Возможно, тогда у неё был бы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трата — тратить такое лекарство на никчёмного калеку с простудой.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полубреду И Чуань почувствовал, как к его пояснице приложилось что-то прохладное. Он, почти иссушенный жаром, инстинктивно прижался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И Чуань открыл глаза. Он несколько мгновений пребывал в оцепенении, прежде чем вспомнил, где находится. Он чувствовал себя удивительно легко, даже лучше, чем до того, как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размять затекшую от долгого сидения в одной позе шею, как вдруг понял, что его голова лежит не на стене, а на чьём-то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увидел характерные серебряные волосы. Глаза И Чуаня расширились. Выходит, он проспал всё это время, положив голову на плечо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очнулся. Твой младший брат так хорошо к тебе относится, — рядом раздался незнакомый женский голос. И Чуань повернул голову в сторону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коротко стриженную женщину, прислонившуюся к стене, и, моргнув, понял, что снова может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он вернулся в мир звуков, обрадовало его, и уголки его губ невольно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у самого его уха раздался шепот, слышный только им двоим. Тёплое дыхание обожгло его 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http://bllate.org/book/18668/1801349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