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думал подойти и помочь, но, увидев это, удивился. Раньше он не успел как следует рассмотреть, а теперь заметил, что сереброволосый мужчина выглядит очень молодым, непонятно, совершеннолетний ли он, а уже так легко вспарывает затылок зомби. Надо знать, что даже обычные зомби по силе равны эсперу ранга D, а особо сильные вплотную приближаются к эсперам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 Саня тут же возникла опаска, но на лице это никак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видя, что этот человек полностью его игнорирует, скривил губы и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кристаллическое ядро упало на землю, а сереброволосый мужчина даже не подумал его поднимать, в глазах Цзя Саня постепенно зажглась жадность. Он нагнулся, собираясь подобрать ядро, но рука с синюшным запястьем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проследил за этой рукой вверх. Перед ним стоял молодой человек лет двадцати с небольшим, лицо его было чуть испачкано, но при внимательном взгляде можно было разглядеть, что черты довольно правильные. Вот только слегка длинноватые волосы спутались в колтун, одежда была грязной, так что не разобрать первоначального цвета, да и осанкой он уступал сереброволосому мужчине — казалось, подует ветер, и он упадёт. Сейчас этот молодой человек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перед ним никчёмный неудачник, но, помня о сереброволосом, Цзя Сань, обращаясь к И Чуаню, расплылся в улыбке и, словно только сейчас заметив этого человека,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и не заметил вас, брат, приятно познакомиться! Я просто хотел поднять и передать вам. Раз уж вы сами подобрали, то мне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хоть и не слышал, что говорит этот человек, но по выражению лица мог догадаться. Однако он не был дураком: этот человек явно хотел прикарманить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Чуань снова зыркнул на затылок Нин Фуи. Ну и герой! Раньше, когда был богат, мог презирать кристаллические ядра обычных зомби, но теперь-то ты гол как сокол! И говорить нечего — ядра той толпы зомби он точно не подобрал. При мысли о том, что целое состояние достанется кому-то другому, у И Чуаня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И Чуань понял, что и сам глупец: когда он впервые столкнулся с теми двумя зомби, у него была возможность подобрать ядра, но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постороннего И Чуань не стал прятать ядро в ботинок, а просто сунул его в карман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не рассердился, что юноша его игнорирует. Он покосился на карман штанов И Чуаня, где лежало ядро, немного подумал, а затем повернулся к Нин Фуи: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в какую сторону вы направляетесь, брат, вы, должно быть, идёте на базу Бэйчуань? Туда ещё дня четыре-пять пути. К тому же время уже позднее, наша станция торговли припасами находится неподалёку. Вы двое можете там передохнуть, а заодно пополнить запасы еды 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лекарства? — прервал его Нин Фуи. Изначально он спас этого человека только ради того, чтобы раздобыть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есть. Сейчас при мне нет, но на нашей станции можно обменять, — с некоторым недоумением глядя на Нин Фуи, ответил Цзя Сань. Этот человек не был похож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Нин Фуи нахмурился. Хотя он и не особо надеялся, что при этом человеке окажутся лекарства, поход на станцию нарушал его первоначальные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молча скользнул взглядом по Немому, глаза его чуть дрогнули, и он принял решение. Обращаясь к Цзя Саню,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проводить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обрадовался Цзя Сань и, закончив говорить, зашагал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ухватил Немого за край одежды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о чём вы вообще говорите? Почему Нин Фуи посмотрел на меня и пошёл за этим человеком? В оригинале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ничего не понимая, шёл, ведомый, и сам не заметил, как ноги его становились всё тяжелее. К концу пути даже малейшее усилие поднять ступню заставляло его обливаться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втроём, прячась за укрытиями, обходили две группы зомби, пока не добрались до входа в какую-то подземную парковку. Только тут Цзя Сань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возникло здание, ничем не отличавшееся от остальных окрестных построек. Наполовину обвалившаяся табличка с буквой «P» пряталась в траве по пояс. Внешние стены здания покрывала чёрная плесень, а у входа были навалены предупредительные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эта парковка отличалась от других, — она не стояла с распахнутыми настежь воротами, как прочие заброшенные стоянки. Вход здесь закрывала широкая железная дверь, а грубые следы сварки по краям выдавали, что её установили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подошёл, отлепил приклеенную к двери старую газету, и перед И Чуанем предстал простенький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 Чуань понял, что этот щекастый собирается завести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местный старик Се. Не смотрите, что с виду просто, силой его не взять, — с гордостью пояснил Цзя Сань Нин Фуи. С этими словами он набрал код, другой рукой прикрыв замок от взгляда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кому нужен твой паршивый код, — И Чуань отдёрнул голову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Цзя Сань отворил железную дверь и жестом предложил двоим проходить первыми. Нин Фуи, не колеблясь, потянул Немого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замыкал шествие. Закрывая дверь, он незаметно запер её и, глядя в спины уходящим, мерзко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начинался длинный спуск. Стены по обеим сторонам коридора были сырыми и покрыты мхом. Здесь было куда прохладнее, чем на улице в жару. И Чуань ослабил воротник, прохладный ветерок задувал за шиворот, немного проясняя его затуманенную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уходили, тем громче, доносясь откуда-то спереди, становились голоса. Шумно было, как на овощном рынке часов в семь-восемь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Чуань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дошли до конца спуска, он был потрясён открывшимся зрелищем. Здесь было довольно просторно, взгляду не было видно конца. Посередине в два ряда стояли прилавки, устроенные в контейнерах и разделённые перегородками на дюжину убогих лавчонок. Тут были и еда, и лекарства, и даже оружейная лавка. Между ними сновали люди — казалось, не меньше сотни. У многих лавок толпились покупатели — настоящий маленький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незнакомых лиц — И Чуаня и Нин Фуи — явно было здесь привычным делом. Никто не удивился, лишь скользнули по ним взглядом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впервые после попадания в книгу видел столько людей. Он даже немного возбудился, тем более что это место походило на маленький рынок. Ему очень хотелось посмотреть, как выглядит рынок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Чуань не заметил, как Цзя Сань, державшийся позади на некотором отдалении, подал знак здоровякам по бокам. Тут же семь или восемь человек незаметно окружили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смотрел в спину Нин Фуи и недобро улыбался. Ну и что, что ты ловок? От силы эспер ранга D. Не говоря уже о том, что мой старший брат — экстрасенс уровня B, даже трое его заместителей — все сплошь сильные эсперы ранга C. Разобраться с тобой и одним неудачником — проще простого. Вам не повезло, что вы пришли не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