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даешь, братан, это же просто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жуткое зрелище, произошедшее в непосредственной близости, было слишком сильным потрясением. Желудок И Чуаня внезапно взбунтовался, он резко согнулся, и пища, проглоченная несколько часов назад, вышла наружу в ином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Фуи смотрел на жалкий вид Немого, побледневшего от страха. Его брови нахмурились, взгляд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выплюнул остатки неприятного привкуса во рту, перевел дыхание и только тогда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Нин Фуи явно читалось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И Чуань оригинального текста, он бы почти поверил этому притворству Главного героя. Оскар следовало бы вручить Нин Фуи.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Чуань, подражая Немому, закатил глаза и постучал себя кулаком по груди, показывая, что с ним всё в полном порядке — ишь, кого вздумал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Главный герой — это ходячее орудие возмездия? А он только что так распереживался.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очень хотелось увидеть Сверхспособность Главного героя. Хватит притворяться, Главный герой, не надо снова демонстрировать бой холодным оружием,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Фуи проигнорировал закатывание глаз. Его забота была лишь для вида, сказана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Фуи, обойдя Немого, направился прямо в намеченном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 Чуань приготовился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«Запущено временное сюжетное задание: когда появится толпа зомби, направить пистолет на Нин Фуи, заставив его увести зомби за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И Чуаня, только что поднятая для шага,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…Система, скажи честно, чем я тебя так прогневал?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задам другой вопрос. Мое предыдущее задание еще не выполнено, не должно же появиться второе задание,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Хозяину: типы заданий разные, конфликта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же. Он только что поклялся, что ни за что не повторит путь прежнего владельца тела, и что же? Ему специально выдали задание, чтобы заставить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этих чертовых зомби и в помине нет, что за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Фуи сделал несколько шагов вперед, но не услышал шагов за спиной. Он остановился и обернулся, чтобы посмотреть на 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И Чуаня был направлен куда-то за спину Нин Фуи, он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горизонте, в пределах видимости, взметнулась огромная туча пыли. Хаотичный топот ног поднял пылевую завесу, скрывающую бесчисленных зомби. Толпа зомби неслась на них со скоростью, в несколько раз превышающей скорость обычного человека. Картина, подобная катастрофе, достигла глаз И Чуаня быстрее, чем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резко сузились, взгляд застыл на лице Нин Фуи. Брови Нин Фуи слегка нахмурились — очевидно, он тоже почувствовал необычную вибрацию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«сказано — сделано»? Вот оно. И Чуань впервые осознал силу своего дурного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— это страх, но сейчас И Чуань больше размышлял, стоит ли выполнять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Выполнение этого задания наверняка увеличит Показатель отвращения, а заодно позволит завершить Задание новичка, приблизив его к возвращению домой. Как ни крути, он должен был выполнить это задание. Ведь раньше, как он ни пытался, Показатель отвращения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это просто — всего лишь поднять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Чуаня с пистолетом неосознанно приподнялась на долю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рука замерла. Он внезапно вспомнил один отрывок из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дороге в Трибунал он шел вперед, ступая по усыпанным щебнем камням, а вокруг уши наполняли проклятия. Те самые люди, которых он когда-то защищал, теперь стояли по другую сторону баррикад. Их ругань резала по сердцу, словно тупой нож. Оказывается, человеческий страх острее клыков зомби. Те, кого он когда-то защищал ценой своей жизни, сейчас подняли факелы подозрений, желая сжечь его дотла, сделав всеобщим врагом».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будет, если задание провалить?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сочувствие образцово-показательного юноши наконец пересилило трусость. Внезапно, словно под влиянием каких-то чар, он решил отказаться от этого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Хозяину: провал задания повлечет за собой случайное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«случайное»?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не уникально, может быть легким, может быть серьезным, обновляется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хорошо. И Чуань больше всего был уверен в своей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Нин Фуи все это время следил за передвижениями толпы зомби. Он размышлял, как разобраться с этими зомби, не раскрывая свою Сверхспособность. Если просто убегать, Немого, с его скоростью, точно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Нин Фуи заметил, что Немой, кажется, оцепенел от страха и просто смотрит на него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них оставалось меньше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Чуань, придя в себя, уже принял решение. Он поднял руку и бессвязно помахал ею перед Нин Фуи, изображая какие-то жесты, а затем, развернувшись на пятке, без тени сожаления бросился бежать в противоположную сторону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Фуи наверняка не понял, что он показывал, но это было неважно. И Чуань и так не знал языка жестов, он просто пытался сохранить образ 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трусость. Он здесь будет только обузой для Главного героя. К тому же, нужно же оставить Главному герою пространство для демонстрации, верно?Хотя ему действительно хотелось увидеть, насколько удивительна Сверхспособность, он также понимал: если он останется, Нин Фуи снова начнет прятать свои способности. А с таким количеством зомби, если использовать только холодное оружие, сколько же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Фуи стал свидетелем всей сцены побега И Чуаня. Он приподнял бровь — очевидно, не ожидал, что Немой сбежит столь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тактический нож обратно в чехол на бедре. Когда он развернулся, все притворное беспокойство исчезло из его взгляда. С бесстрастным лицом он уставился на приближающуюся бесчисленную орду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Нин Фуи слегка согнулись, мышцы мгновенно напряглись, словно туго натянутый лук. В тот миг, когда правая нога оттолкнулась назад, он всем телом, подобно стреле, сорвавшейся с тетивы, рванул вперед. Сделав несколько шагов, он в мгновение ока сократил расстояние до толпы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уже спрятался в заброшенной придорожной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столкнулся с проблемой. В оригинальном тексте Немой действительно, направив пистолет на Нин Фуи и уведя зомби, сбежал и спрятался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его действия мало отличались. Но проблема в том, что в оригинальном тексте не описывалось, по какому маршруту бежал Немой и где в итоге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же, петляя, набегал какую-то ерунду и давно забыл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оригинальной книге Нин Фуи смог найти Немого. А сейчас? Сможет ли Нин Фуи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 Чуань думал, тем более мрачным казался его путь. Не говоря уже о том, что Нин Фуи — его единственная надежда на возвращение домой, сможет ли он без Нин Фуи благополучно пересечь эту зону и добраться до Базы Бэйчуань — это еще большой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«Обнаружен выход Хозяина из зоны сюжетного задания. Задание провалено. Хозяину назначается наказание «Лишение слуха». Обратный отсчет: 48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продолжить свои тревожные размышления, как холодный электронный голос Системы оборвал его бормотание. В тот же миг, когда голос стих, мир вокруг словно нажали на кнопку «Mute». Это было не то же самое, что прежняя тишина на улице. Уши И Чуаня словно мгновенно заткнули ватой, наступила такая тишина, что не было слышно ни ветра, ни собственного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пришло слишком внезапно. Мысли И Чуаня оборвались, он не сразу понял, что произошло. По инстинкту он поднял руку и потер ухо, которое ничего не слышало.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ухо покраснело от трения, он сопоставил «лишение слуха» с текущей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мертвая тишина. Невнятный страх нахлынул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 в угол лавки, присел на корточки у стены, обхватил голову руками и уткнулся лицом в сгиб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http://bllate.org/book/18668/1801341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