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Чуань,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за десять лет кучу пацанских новелл, он никак не ожидал, что однажды сестра заставит его читать какую-то сомнительную новеллу про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Даю тебе задание! Пока я хожу на летние курсы, ты будешь читать за меня одну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автор пишет — закачаешься! К тому же он новичок! Не забывай писать комментарии и требовать продолжения!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никакой возможности для обсуждения, сестра выхватила у него телефон и быстренько всё настроила.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приложение для чтения, незнакомая библиотека и единственная книга в ней — «Божественность».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хоть как-то утешило И Чуаня, — на обложке этой книги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серебряные глаза, чёрная маска, белые перчатки — такой изящный, будто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правильное, обложка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сестра недавно подсела на романы про любовь двух мужчин, он немного нервничал, но теперь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эту новеллу и прочитать описание, как его будто обухом по голове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«красавчик-верх с запредельной боевой мощью» словно приклеились к глазам — их невозможно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как двое парней могут любить друг друга, но, спасибо сестрёнке-занозе, он хотя бы знал, что такое верх и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закрыл глаза. Ему не хватало воздуха, и смотреть на это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львиный рёв сестры, как он, даже через силу, заставил себя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текст — и затягивает, и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новеллы зовут Нин Фуи. И Чуань не хотел называть его 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мире, где экстрасенсы — редкость, автор навешал на него столько атрибутов протагониста, что мало не покажется. Мало того что у него от рождения два дара, так он ещё и единственный из ныне живущих, кто обладает способностями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командующий Базы Юаньгуан, которую называют «маяком апокалипсиса», растил его как своего наследника. Силой и положением он был обеспечен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это будет бестолковая зомби-новелла про апокалипсис, где с самого начала и до конца всё пучком?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называли «последней надеждой человечества» и считали тем, кто с наибольшей вероятностью достигнет уровня 3S. Заместитель командующего базой, чтобы пробудить его потенциал, через равные промежутки времени выкачивал из него кровь и спинномозговую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раздирала его сознание. Нин Фуи каждый раз балансировал на грани потери рассудка. Благодаря второму, целительному дару C-уровня он едва дотянул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тебя и правда сложно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5202 год, а он всё ещё в образе святоши. Автор,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блеск и роскошь делали его объектом зависти и ненависти, а по ночам он в одиночку выполнял бесчисленные опасные миссии и подолгу не видел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восемнадцатилетия он наконец смог снова увидеть их, но не ожидал, что это будет в последний раз. У входа в резиденцию командующего он своими глазами увидел, как убили его родителей. Его способности вышли из-под контроля, и он впал в кому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узнал, что врага родителей уже казнили, но во время буйства сил он по ошибке ранил много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среди граждан поползли слухи о том, что он — воплощение бедствия, смутьяны спровоцировали мятеж. Чтобы защитить его сестру, её ещё до его пробуждения отправили на Базу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сюжет пацанской новеллы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вылазок за территорию он спас от зомби учёного, но тот нагло обвинил его в убийстве всего отряда охраны, который его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затихшие слухи вспыхнули с новой силой. Всё больше обывателей смотрели на него со страхом. Ситуация выходила из-под контроля. Ассоциация экстрасенсов выписала ордер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потребовал сначала провести внутреннее расследование на базе. Нин Фуи доверял ему и добровольно согласился на допрос, но в итоге получил обвинительный приговор с неопровержимыми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его презирал. Даже те, кого он когда-то защищал, видели в нём чудовище. Жители базы даже написали коллективную петицию с требованием казнить это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Натянутый до предела нерв наконец лопнул. Всё, через что он прошёл с детства ради защиты человечества, превратилось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с Базы Юаньгуан и решил отправиться на Базу Бэйчуань, чтобы найти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допуск уже был заблокирован. Чтобы попасть на Базу Бэйчуань, он втёрся в отряд охотников за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их атаковал продвинутый зомби, и отряд почти полностью полег. Остались только он и Немой. И Чуань не понимал, откуда у этого Немого взялась наглость командовать главным героем и даже вида хорошего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настолько сильный человек, а в итоге вынужден пробираться на базу с помощью какого-то работяги-Немого? И этот Немой — персонаж, который командует, не имеет никаких способностей и ещё смеет смотреть свысока? Автор, ты издеваешься над главным героем, и где твоя головa?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вскоре после того, как с помощью Немого он пробрался на базу, Нин Фуи нашёл момент 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 стало. У главного героя должна быть такая позиция — око за око, зуб за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автор не собирался давать И Чуаню кайфовать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сто тысяч иероглифов, Нин Фуи наконец встретил Ци Чжэнсы — своего «суженого» по детскому сговору. Не успел он и слова сказать, как его нашёл инспекционный отряд Ассоциации экстрасенсов, и в финале чья-то рука пронзила его сердце. А потом автор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И! ПЕРЕСТАЛ!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без намёка на продолжение. Создаётся впечатление, что он забил на сюжет, который сам же и запорол.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совет автору: переименовать новеллу в «Бесчеловечность».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видишь, что пишешь? Дитя удачи с двумя врождёнными дарами, сильнейший человек в мире — и его просто пронзают рукой насквозь? Это логично? Разве главный герой не входит в высшую боевую элиту этого мира? И ты ещё смеешь забрасывать 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дней для И Чуаня тянулись как год. Да, в этой новелле до сих пор куча ляпов, а сюжет — полный бред, но ему очень нравился этот парень. Судьба трагичная, зато сила запредельная, и явно намечается тёмный поворот с аурой короля-завоевателя.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тенденция сохранится и в будущем главный герой откажется от идеи спасать мир, захватит власть, уничтожит зомби и объединит человечество, это будет гораздо круче, чем обычная пена для ванны, где всё с самого начала и до конца пучком.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Чуаню было очень плохо, он не давал покоя и автору. Каждый раз, когда ему становилось тошно, он шёл и оставлял автору плохой отзыв с вопросом, почему тот до сих пор не выложил новую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всё вернуть, он ни за что не согласился бы читать за сестру, которая ушла на летние курсы, эту новеллу и поддерживать этого странного новичка-автора, который ей так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лежал на кровати и яростно стучал по экрану телефона. Строка за строкой вбивал он требования продолжения в поле ввода. За какие-то десять секунд он отправил уже пять сообщений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собираешься наложить кучу, сначала её выдай!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отправить следующее сообщение, как вдруг на телефоне появилось предупреждение о низком заряде. И Чуань поспешно нащупал зарядный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стоило пальцам коснуться провода, в кончиках вспыхнула острая, жгучая боль — будто в это место воткнули раскалённую стальную иглу. Затем по телу прошёл разряд тока, и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неизвестно. Сознание словно окутала ледяная морская вода. И Чуань даже не чувствовал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 Обнаружен поток данных истинного фаната. Скоро будет загружена причудливая система «А я заставлю главного героя меня ненавидеть»… — внезапно раздался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десятилетним книжным червём, И Чуань мгновенно сообразил, что, вероятно, попал в книгу. И он сохранял поразительное спокойствие перед лицом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 в своём мире? — хотя ему очень хотелось выглядеть невозмутимым, голос всё равно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согласен… А? — осознав, что это не тот шаблонный ответ, которого он ожидал, И Чуань поспешно взял назад готовые сорваться с языка слова: — Я отказываюсь загружать систему! Отказываюсь попадать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Ерунда! Попасть в книгу и почитать — это одно. Какой нормальный человек захочет испытать это на своей шкуре? Как студент на летних каникулах, он должен валяться на кровати, нежиться под кондиционером и тупить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Согласно принципу добровольности, я уважаю решение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должен предупредить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откажетесь, сохранность вашего исходного тела гарантировать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чем это отличается от смерти? Это же кабальный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выполнит цель, то сможет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Чуаню стало немного не по себе. Какая это, к чёрту, добровольность? Чистой воды лапшу на уши вешают.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согласен, но ты должен сказать мне, в чём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вопрос, как система, словно боясь, что он передумает, уже заключила с ним неравноправный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Получено согласие Хозяина на добровольное попадание в книгу. Провожу подключение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электронному голосу стихнуть, как сознание И Чуаня резко вырвало из привычной колеи, и в следующую секунду он стремительно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решил, что будет падать вечно, пока не рассеется само сознание, чья-то невидимая рука внезапно стиснула его за загривок, и падение мгновенно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онемело. Спутанные чувства в этот момент резко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может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http://bllate.org/book/18668/1801336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