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двадцати четырех часов, когда заклинание Люмос не действовало, Линь Яньцин на собственном опыте ощутил некоторые неудобства магической жизни. Возвращаясь вечером из Большого зала в башню Когтеврана, он был вынужден почти вплотную следовать за семикурсником, у которого в руке парил светящийся шар, чтобы не споткнуться на темной винтовой лестнице. Это дало ему более конкретное понимание своей зависимости от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наказания Дитя-система снова появилось, полное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Хост, хост! Не унывайте! — выскочил стикер с маленьким зверьком, размахивающим светящейся палочкой. — Согласно анализу больших данных, ключ к взлому льда — настойчивый, неагрессивный контакт! Дитя подготовило для вас новое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Выдано циклическое задание: «Безмолвное внимание».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задания: каждый день хотя бы один раз в неконфликтной обстановке позволить связанному объекту Северусу Снеггу появиться в поле вашего зрения и непрерывно наблюдать за ним не менее пяти минут. (Задание можно выполнять один раз в день.)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ежедневно 1 золотой галлеон, за семь дней подряд дополнительная награда: стандартный набор ингредиентов для зельеварения.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за провал: нет. (Дитя заботливое, правда?)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задание, Линь Яньцин вздохнул с облегчением. Без наказания, и требования значительно снижены — всего лишь наблюдение. Это, казалось, больше соответствовало их нынешним застывшим отношениям и к тому же позволяло избежать реактивного сопротивления Снегга.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представилась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Хогвартса была идеальным местом для выполнения этого задания. Снегг, похоже, был завсегдатаем: он всегда забивался в один и тот же угол в тени возле запретной секции, перед ним громоздилась стопка книг, казавшаяся непомерной для его худощавого тела, — в основном дополнительная литература по «Продвинутому зельеварению», «Магическим снадобьям и зельям», и даже некоторые редкие труды по защите от темных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Яньцин начал осознанно выбирать место рядом со Снеггом, но на безопасном расстоянии. Обычно он брал какие-нибудь книги по магической истории, теории заклинаний или описывающие восточные магические системы (последние позволяли ему обоснованно вплетать некоторые современные идеи в обсуждения), делая вид, что погружен в учебу, на самом же деле отвлекая часть внимания на выполнение этого пятиминутного задания по наблюдению.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Снегг чрезвычайно сосредоточен во время чтения; его губы иногда беззвучно шевелились, будто он беззвучно повторял формулы или заклинания. Когда его пальцы проводили по сложным магическим рунам на страницах, в них проскальзывала почти благоговейная серьезность. Изредка, когда ему попадалось особенно тонкое место, в его всегда мрачных черных глазах быстро вспыхивал чистый, присущий искателю знаний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чаще всего он был похож на испуганного ежа. Любой легкий звук шагов поблизости заставлял его мгновенно напрягаться, закрывать или загораживать книгу, с подозрением оглядывать окрестности и расслабляться только убедившись, что угрозы нет. Линь Яньцин также заметил, что некоторые старшекурсники в мантиях Слизерина с надменным видом проходили мимо него, бросая презрительные или игнорирующие взгляды, и Снегг тогда вжимал голову в плечи, а вокруг него становилось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наблюдения позволили Линь Яньцину составить более объемный портрет одиннадцатилетнего Северуса Снегга: юноша с пробуждающимся талантом, но изолированный из-за происхождения и характера, вынужденный защищать себя холодностью и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«безмолвное внимание» продолжалось несколько дней. Снегг явно заметил присутствие Линь Яньцина. В первые дни каждый раз, когда Линь Яньцин садился поблизости, исходящая от Снегга волна отторжения резко усиливалась; он даже мог сразу собрать вещи и пересесть подальше. Но через несколько дней, возможно заметив, что Линь Яньцин действительно просто сидит и читает и никогда не пытается заговорить или приблизиться, его реакция стала не такой острой; он просто поворачивался к Линь Яньцину еще более ледяным профилем, словно пытаясь заморозить.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одного урока трансфигурации.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МакГонагалл потребовала превратить жука в пуговицу. Для первокурсников это было довольно сложно. Класс наполнился бормотанием заклинаний и шорохом ползающих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Яньцин сосредоточился, взмахнул палочкой и произнес заклинание. Его жук замерцал, спина стала гладкой, появился узор, похожий на пуговицу, но несколько тонких ножек все еще упрямо шевелились. Частичный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впереди слева Джеймс Поттер успешно превратил своего жука в пуговицу, хоть слегка кривую, но функциональную, и теперь хвастался перед Сяо Тяньлансином. Пуговица Лили была очень изящной, заслужив похвалу профессора МакГонагалл.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Яньцин невольно перевел взгляд на другой конец класса, туда, где сидел Снегг. Он увидел, что жук перед Снеггом под действием точного магического луча мгновенно превратился в черную, блестящую, безупречную пуговицу, даже с тонким рельефным узором по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Превосходно, мистер Снегг! — на серьезном лице профессора МакГонагалл появилось одобрение. — Слизерин получает пять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миг, когда Снегг слегка расслабился от успеха, возможно, его отвлек смех, доносившийся от Джеймса, или ему захотелось испробовать только что вычитанный в книге более тонкий магический прием, он бессознательно попытался кончиком палочки наложить на пуговицу крошечное заклинание поддержания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контроль дал сбой. Магия, вырвавшаяся из кончика палочки, как непослушная нить, слегка задела стоявший перед ним стеклянный стакан с водой, приготовленный для мытья перьев после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разбитого стекла прозвучал особенно отчетливо в не очень шумном классе. Стакан лопнул, вода выплеснулась, намочив перед мантии Снегга и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всего класса мгновенно устремился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слизеринцев тихо хмыкнули. Джеймс Поттер и вовсе беззастенчиво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Похоже, наш гений зельеварения не может удержать даже стакан!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Снегга мгновенно стало мертвенно-бледным, а затем залилось краской стыда и гнева. Он резко сжал палочку так, что побелели костяшки, губы сжались в тонкую линию, только что зажегшийся от успеха огонек в черных глазах погас, уступив место еще более глубокой мрачной злобе и унижению. Он впился взглядом в беспорядок на столе, словно желая испепелить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Яньцина тоже сжалось. Через контракт он отчетливо ощутил ту захлестывающую волну унижения и самоотвращения, настолько сильную, что почти лишала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Яньцин заметил, что его собственный «полуфабрикат-жук-пуговица», все еще упрямо шевеливший ножками, под воздействием недавнего слабого магического взрыва и выплеска эмоций Снегга каким-то образом скатился со стола и с тихим «тук» упал прямо в лужу у ног Снегга, его тонкие ножки беспомощно барахтались.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МакГонагалл нахмурилась и быстро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Очистить и высушить! — взмахнув палочкой, она убрала воду и осколки стекла, затем строго взглянула на Снегга и упавшего жука: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Снегг, на тренировках магии нужно быть осторожнее. Мистер Линь, контролируйте ваше превращение.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происшествие на уроке быстро забылось, профессор МакГонагалл продолжила наставлять других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 Линь Яньцин уловил тонкое изменение во взгляде Снегга. В самый унизительный для него момент «полуфабрикатное» превращение соседнего когтевранца тоже опозорилось, что в какой-то степени... как ни странно, разделило с ним часть смущения? Хотя мысль была абсурдной, но острая враждебность Снегга, направленная на Линь Яньцина, в тот миг, казалось, на краткое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не смотрел на Линь Яньцина, лишь молча, беззвучным заклинанием восстановил стакан (это заклинание далеко превосходило уровень первокурсника), а затем снова уткнулся в свою идеальную пуговицу,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Яньцин знал, что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в библиотеке, когда он снова сел на свое обычное место, Снегг впервые не ушел сразу и даже не излучал такой сильный холод. Он по-прежнему был погружен в толстую книгу по зельеварению, лишь изредка, молниеносно, краем глаза скашиваясь в сторону Линь Яньцина с более глубоким и сложным изучением.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Ежедневное задание выполнено! Награда выдана! — проанализировала данные Дитя-система. — Хост, есть прогресс! Кажется, он не так уж сильно хочет тебя прогнать?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Яньцин посмотрел на одинокую фигуру вдалеке, погруженную в море книг, и мысленно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просто начал считать, что я, эта случайность, пока не стоит того, чтобы тратить на меня много эмоций и прогонять.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для текущего положения дел это уже можно считать прогрессом.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http://bllate.org/book/18667/1800974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