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ворочался на жёсткой деревянной койке, в голове крутился только один план — как провернуть следующий «интимный контакт».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подобраться к своему кумиру А Чжэну естественнее, незаметнее для старого зануды Цзюй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 больным и напроситься на уход?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Сослаться на желание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БУ-БАХ!!!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грома грянул совершенно внезапно, будто расколол небо прямо над крышей, так что убогая лачуга, казалось,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от неожиданности подскочил, чуть не взлетев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следом, словно прорвав плотину, нахлынули давно забытые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воспоминания Цзи Даня, а его собственные — память о детдоме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грозовые ночи всегда были сущим наказанием для директрисы и нянечек.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начинало греметь, малыши — а их было немало — разражались отчаянным рёвом, забиваясь под одеяла, трясясь и выкрикивая, что хотят к маме, хотят, чтоб их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Нянечки едва успевали успокоить одного, как следующий раскат заставлял заходиться плачем другого. Все были на взводе, вымотаны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обитель тогда гудела от смеси плача и грома; её наполняли беспомощность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Янь Дань и сам был когда-то одним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научился притворяться маленьким взрослым, помогая утешать тех, кто младше, — но затаённый страх перед раскатами, наверное, никогда не исчезал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начал стихать, за окном лило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Даня странно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делает Ин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семилетний мальчик — совсем один в такой же убогой и холодной комнате по соседству?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 ли он… тоже боится грома?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родилась, она принялась опутывать сердце, точно ползучий стебель, сжимая его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хрониках не написано, боялся ли император Цинь Шихуан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семилетний ребёнок, в одиночку встречающий такую бурю, с её ветром, молниями и раскатами…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даже представить себе эту картину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больше было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вскочить, как рыба, — не вышло, потянул больное место,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терпя боль, поднялся, на ощупь добрался до двери, снял висевший там плащ из грубой соломы, пропахший застарелым дождём и плесенью, кое-как накинул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глубокий вдох, тихонько приоткрыл дверь, пригнулся и крадучись выскользнул наружу — прямиком к лачуге Ин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хлестали по плащу, холодный ветер с дождём задувал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втянул голову в плечи, в несколько шагов добежал до соседней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черным-черно, ни огонька,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постоял на пороге и вдруг, вспомнив кое-что, машинально начал перебирать память Цзи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У Ин Чжэна дела обстоят ещё хуже, чем у наследного принца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Цинь и Чжао длилась поколениями. Когда Ин Ижэнь и Люй Бувэй унесли ноги, слуги, что остались, либо были казнены под благовидным предлогом, либо сами разбежались, почуяв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Ин Чжэном и его матерью Чжао Цзи давно уже не осталось никого надёжного.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Чжао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такую грозовую ночь она не должна быть рядом с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памяти давали ответ: Чжао Цзи… скорее всего, снова «пригласили» на пир какой-нибудь чжаоские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Называлось это «угощение», а на деле — лишь способ заставить эту женщину, некогда сноху циньского вана, а ныне жалкую заложницу, добавить их застолью особой «пикантности»: плясать для услады гостей или даже… терпеть куда более унизительные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Даня ухнуло вниз, в груди поднялись горькая обида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Чжэн Гэ — в такую ночь, когда до него никому нет дела, когда даже на мать нельзя положиться, — должен встречать это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колебался. Поднял руку и тихонько постучал в хлипкую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очень тихий, но в шуме дождя его было слышно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мгновение затихли, а затем раздался детский голос — сдерживаемый, напряжённый, настороженный: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Ин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шмыгнул носом, стараясь, чтобы голос звучал жалобно и испуганно, с дрожью от промокшего плаща: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Чжэн… это я, Дань…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снова помолчали, потом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в голосе не убавилась.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БУ-БАХ!!!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молния распорола небо, и раскат прогремел прямо над ухом — оглушительно!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вовремя вскрикнул — не совсем притворно, его и впрямь пробрало до дрожи. Страх в голосе мгновенно взлетел до предела, он почти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Т-такой гром… А Чжэн… я боюсь… мне так страшно одному… пусти меня, а? Только на чуточку…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Актерство было высший класс — он сыграл старшего брата, до смерти перепуганного громом и ищущего защиты, просто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в этом было настоящего страха, а сколько — просто повод… знало только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наступила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долгая, что Янь Дань уже решил, что Ин Чжэн не ответит, и приготовился пустить в ход новые приёмы усиления жалости,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Засов внутри тихо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маленькая фигурка Ин Чжэна. В комнате было слишком темно, чтобы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Даня ликовало. Улучив момент, не дожидаясь, пока Ин Чжэн отойдёт, он вскрикнул «Ой!», будто ноги подкосились от страха, и рухнул внутрь, с точностью врезавшись в стоящего у дверей мальчика и обхватив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в одной тонкой, вылинявшей от стирок сорочке, тело прохладное, пахло чисто,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Чжао Цзи, насколько могла, всё-таки заботилась об Ин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стиснул его покрепче, прижимаясь мокрым, холодным плащом, всем телом мелко и умело дрожа, уткнувшись лицом в костлявое плечо Ин Чжэна и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перепугался…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от этого внезапного «падения в объятия» попятился на шаг, всё его маленькое тело окончательно одеревенело. Руки беспомощно висели по бокам — он словно не знал, как реагировать на повисшего на нём дрожащего «старшего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ледяной плащ Янь Даня, влажные волосы, чувствовал эту, казалось бы, сильную дрожь…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маленькая рука несмело, очень-очень легко похлопала Янь Даня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скованным, даже каким-то неуклюжим от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бойся, — сказал он очень тихо, едва слышно, почти заглушаемый шумом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Зафиксировано: Хозяин инициировал тесные объятия с Ядром источника энергии (Ин Чжэн). В особых условиях (грозовая ночь) Хозяин предоставляет или получает эмоциональную поддержку. Ядро источника проявило слабую потребность защищать и чувство ответственности. Обмен энергией улучшен. Начислены Очки: +12! Текущие Очки: 42!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Дань, уткнувшись лицом в худое плечо Ин Чжэна и слушая писк Системы, чувствуя, как мальчишка в его руках напряжён, но не отталкивает его, просто ликовал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зря, не зря! Эта вылазка окупилась!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кто кого боится? Кто кого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 Этот вопрос совсем 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http://bllate.org/book/18665/1800132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