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ветхой хижине воздух, казалось, застыл вязким студнем.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изо всех сил старался держать спину прямо, ничуть не отводя взгляда от пылающих огнём глаз Цзюй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был всего лишь десятилетним ребёнком, да ещё и раненым, в его взгляде читалась такая твёрдость и непреклонность, что у разгневанного Цзюй У возникло странное ощущение — будто перед ним не его вечно робкий и послушный ученик, а некое существо в детской оболочке, не терпящее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привело Цзюй У в ещё большую ярость, но в то же время почему-то вызвало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тяжело вздохнул, седая борода мелко задрожала от гнева, и наконец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Ваше Высочество Наследный Принц нынче затвердели духом, окрылели, уже смеете препираться со стариком?!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почти выплёскивалось разочарование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прежний Цзи Дань, услышав такой выговор от учителя, он, наверное, уже в страхе и тревоге опустил бы голову, признавая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был теперешний Янь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отличник-историк, получивший современное образование, глубоко усвоивший принцип «относиться к делу, а не к человеку» и заодно снабжённый гигантским фильтром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на его лице мгновенно появилось чрезвычайно отработанное выражение — с толикой вины, ровно настолько, сколько нужно. Эту мину он в прошлой жизни оттачивал в детдоме, когда ублажал воспитателей, и в университете, когда лавировал с научными руководителями, и она достигла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успокойтесь, — голос Янь Даня смягчился, в нём даже зазвучала почтительная привязанность младшего к старшему. — Ученик только что говорил сгоряча, был непочтителен, оскорбил учителя, это ученик неправ, ученик просит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настолько искренне, что выражение лица Цзюй У чуть смягчилось, но тут Янь Дань резко сменил тему, голос по-прежнему мягкий, но содержание — ни шагу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учитель. Ученик настаивает, что моё ранение не связано с А Чжэном. Толкнул меня человек из Чжао, оскорблял меня человек из Чжао. А Чжэн и я здесь, в заложниках, наше положение одинаково тяжело, и нам следует поддерживать друг друга, а не питать обиды. Ученик всё же просит учителя разобраться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отпущенная обида снова застряла в горле, чуть не заставив его закатить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ведь… эти извинения были хуже, чем никаких!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яснее ясного: «Я могу извиниться за свою манеру, но ни за что не пойду на компромисс в том, что считаю истиной»!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мягкая, но с иголкой внутри, внешне покорная, но на самом деле до упрямства несгибаемая манера — Цзюй У на своём веку, бывая при дворе, тоже видывал.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вдруг увидел это в своём, с детства воспитанном, обычно несколько мягкотелом ученике, ощущение несоответствия и удар оказались двойными!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Янь Даня, палец задрожал,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резко взмахнул рукавом, с силой «хмыкнул», схватил те несколько пакетиков с травами и, повернувшись, зашагал к очагу во дворе, а в его спине читалась сдавленная злоба: «Старику лень связываться с этим упёртым мальчишкой!»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Дань, глядя на удаляющуюся сердитую фигуру Цзюй У,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улажено!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старого консерватора восвояси, Янь Дань наконец получил возможность по-настоящему успокоиться и тщательно прочувствовать состояние своего нового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— всё ещё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тупо ныла, а правое плечо при малейшем движении пронзала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скомандовал и попытался вызвать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здесь? Можешь проверить моё здоровье? Посмотреть, насколько серьёзны повреждения?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запрос хозяина. Запуск базового сканирования тела…]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[Сканирование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[Голова: удар по затылку, локальная гематома, лёгкое сотрясение мозга (головокружение, тошнота). Внешне заметная шишка.]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[Правая рука: вывих плечевого сустава, сильный ушиб мягких тканей.]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[Прочее: множественные лёгкие ссадины, недоедание, слабая конституция.]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[Общая оценка: нет смертельных переломов и внутренних повреждений, но требуется своевременное вправление вывиха и лечение гематомы, чтобы избежать ухудшения.]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неё ещё и функция медосмотра!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обрадовался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вылечиться можно? Как? Сколько Очков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[Исходя из текущих травм хозяина, предлагаются следующие варианты лечения:]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1: Высокоэффективное восстановление. Расход 15 Очков, мгновенно устраняет все повреждения, включая гематому, вывих, ушибы, снимает боль и последствия, возвращает в оптимальное состояние.]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2: Базовая обработка. Расход 5 Очков, экстренная помощь: вправление вывиха, предотвращение распространения гематомы, значительное уменьшение боли. Однако внешняя шишка, часть неприятных ощущений и слабость будут проходить медленно, за счёт естественного восстановления.]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посмотрел на два варианта и почти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исцеление?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ребёнок, который упал с высоты, разбил голову, поцарапал руку и вывихнул плечо, а наутро вскочил здоровёхонек — ни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научно? Это разумно?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Скромность! Надо быть скромным!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вариант второй! — решительно заявил Янь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−5. Текущий баланс: 30 Очков. Начало выполнения базовой обработки.]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заметная волна тепла мгновенно разлилась по телу, особенно в области сильно болевших правого плеча и головы. Словно невидимая и точная рука легонько толкнула и вправила вывихнутый плечевой сустав!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сухой щелчок «клац».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даже не почувствовал особой боли, а раздирающая боль в правом плече резко утихла. Хотя рука по-прежнему была слабой, но это уже не была та невыносимая боль, которую невозможно было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в голове тоже заметно ослабла, хотя шишка осталась, головокружение и тошнота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Чудеса… — буркнул Янь Дань, осторожно пошевелил правым плечом — действительно стало намного подвижнее. Эти 5 Очков потрачены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Цзюй У с чёрной, как смоль, чашкой, от которой исходил густой горьковатый запах. Вид у него всё ещё был недовольный, но он молча протянул чашку Янь 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 Разгоняет кровь, убирает застои, успокаивает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посмотрел на жидкость подозрительного цвета и с убойным ароматом, и его желудок перевернулся. Но, глядя на выражение лица Цзюй У, которое говорило «попробуй только не выпей», он смирился и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вздохнул, задержал дыхание, запрокинул голову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махом влил!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— горько до смерти! — едва лекарство попало в желудок, Янь Дань не выдержал, высунул язык, всё лицо сморщилось, он почувствовал, что язык онемел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травы — неизвестно, помогают ли, но горечь — абсолютный хит!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У, увидев, что он выпил лекарство, наконец немного смягчился, взял пустую чашку и более мягким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лекарство горько. Выпей и отдыхай хорошенько. Сегодня… и завтра на занятия можешь не приходить, сначала поправься.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окинул взглядом бледное, но вроде бы бодрое личико Янь Даня, не стал больше ничего говорить, вздохнул, покачал головой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снова остался только Янь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всё ещё горькие зубы, ощущая, как боль в теле заметно утихла, но слабость осталась, и начал прикидывать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действительно полезных чертежей высоких технологий ещё далеко, но хотя бы есть какая-то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 он пока что утихомирил, но, похоже, его предубеждение против братца Чжэна так просто не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главное… братец Чжэн только что убежал, интересно, не испугался ли он? Из-за тех слов Цзюй У не спрячется ли он снова в свою скорлупу?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лёг на жёсткую дощатую кровать, уставился в чёрный потолок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воспитания детёныша, и особенно такого детёныша высшего уровня сложности, как Первый император, — долгая и трудная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придумать, как поскорее снова увидеть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http://bllate.org/book/18665/1800131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