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Июльское небо — как лицо ребенка, хотя эта старая поговорка слишком легковесна, чтобы описать погоду на археологических раскопках гробницы Цинь Шихуана в Шэньси. Это не смена выражений, а словно прорвало небесную реку, которая решила вылить разом всю накопленную за тысячелетия воду. Свинцово-серые тучи низко нависали над хребтом горы Лишань, глухие раскаты грома перекатывались в их глубине, словно несметные колесницы мчались по небу. Ураганный ветер швырял крупные, как бобы, капли дождя, которые с треском барабанили по временно установленному навесу, и этот звук нагонял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Янь! Быстрее! Погода чертовски капризная! Собери последние черепки, и живо уходим! — крик старшего научного руководителя Чэня пробивался сквозь пелену дождя, в нем слышалась явная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учитель Чэнь! — ответил Янь Дань, не смея медлить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попасть на это недавно обнаруженное место захоронения с погребальными ямами и участвовать в работе по сохранению находок только благодаря своей одержимости историей династии Цинь и отличным оценкам по специальным предметам. Будучи студентом первого курса магистратуры исторического факультета и ярым фанатом Ин Чжэна, он дорожил этой возможностью как зеницей ока. Он осторожно положил фрагмент бронзового сосуда с облачным орнаментом в специальный защитный ящик, и когда его пальцы коснулись прохладной поверхности, пережившей более двух тысяч лет, в душе снова всколыхнулось невыразимое волнение. Особенно когда думал, что этот предмет, возможно, дышал одним воздухом с тем, кто повелевал всем миром, Первым императором…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Гро-о-ох!!!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из-под земли донесся глухой, предельно тяжелый гул, не похожий на раскат грома! Затем земля под ногами жалобно застонала, содрогаясь в сильных толчках!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Обвал! Часть погребального комплекса провалилась! Бегите!! — донесся издалека искаженный, полный ужаса крик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размывал и без того скользкий лёссовый склон. Янь Дань почувствовал, что нога проваливается в пустоту, не успел даже среагировать, как потерял равновесие. Небо и земля перевернулись, мир кувыркался перед глазами, в ушах остался только свист ветра, оглушительный грохот обвала и раздирающий дождь, смутный, полный ужаса крик старшего Чэня: — Янь Дань!!!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 Первое отчетливое ощущение, вернувшееся вместе с сознанием, была боль. Казалось, все кости разобрали, а потом кое-как собрали заново, особенно правое плечо — его пронизывала тупая, сверлящая боль. Он с трудом приподнял веки, словно налитые свинцом, и мутный взгляд постепенно сфокусировался. Перед глазами был низкий, черный деревянный потолок, от которого разило затхлостью и сыростью. Под ним — жесткая, выступающая доска, покрытая тонкой подстилкой с запахом то ли пыли, то ли прелой соломы. Это не больница и не палатка археологов. Он резко попытался сесть, но острая боль в правой руке заставила его судорожно вздохнуть. Повернув голову, он увидел, что его правая рука, ставшая гораздо тоньше, была кое-как перевязана грубой, пожелтевшей холстиной, на краях повязки проступала кровь.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обстановка, мучительная боль в теле — все это вызвало в голове пустоту. А затем в его сознание грубо ворвался чужой, разрозненный и хаотичный поток воспоминаний: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…Ханьдань… Дом для заложников…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…заложник из Янь… Цзи Дань…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…лестница… несколько нарядно одетых юношей из Чжао злобно смеются… внезапный толчок в спину…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…неконтролируемое падение… удар головой о каменную ступень… боль… ледяной страх…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еще один мальчик, помладше, в такой же рваной холщовой одежде, стоял неподалеку, смотрел черными глазами, без выражения…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Даня словно поразило молнией. Сердце бешено колотилось, готовое выскочить из горла! Он резко опустил голову, глядя на свое тело — оно было меньше, тоньше! На нем была рваная, определенно не двадцать первого века, древняя холщовая одежда! Абсурдный, но единственный возможный ответ обжег кожу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Перемещение во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Цзи Данем?! Тем самым, который, согласно историческим хроникам, с детства знал Цинь Шихуана Ин Чжэня в Ханьдане, государство Чжао, а потом из-за любви, перешедшей в ненависть, спланировал покушение Цзин Кэ на императора, ставшее вечной трагедией — Наследный принц Янь Цзи Дань?!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потрясение заставило его на мгновение забыть о боли. Он кубарем подкатился к единственному в комнате низкому столику на одной ножке, подложенной камнем. На столике стояла глиняная чаша с чистой водой. Дрожа, он всмотрелся в мутное отражение на поверхности воды и увидел совершенно незнакомое лицо мальчика лет десяти. Бледно-желтое, истощенное, только глаза, широко раскрытые от крайнего изумления, выдавали неподобающую возрасту растерянность. Действительно Цзи Дань!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Янь Дань сразу вспомнил об Ин Чжэне.В известной ему истории четко записано: Ин Чжэн и Наследный принц Янь Цзи Дань в детстве были заложниками в Чжао и когда-то дружили. А как исторические хроники потом описывали Ин 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«Немилостив, с сердцем тигра и волка»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«Те, кому он доверял, все были им брошены или предавали 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Даня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кумир, Первый император, превзошедший Трех владык и Пяти императоров, провел такое детство? В чужой стране заложником, без защиты, терпя унижения и презрение, так что, повзрослев, никому не мог полностью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Невыразимая жалость и нежность мгновенно подавили панику от перемещения и физическую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фанатом Ин Чжэна!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все исторические записи о нем, анализировал каждый его поступок, жалел его в детстве, восхищался его гениальным стратегическим замыслом…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волей судьбы оказался в самое трудное время своего кумира, когда тот больше всего нуждался в защите!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волна крови ударила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здесь, раз уж стал Цзи Данем, то ни за что не повторит исторических ошибок!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рядом с ним! Защищать его! Станет его самой надежной опорой, никогда не предаст! Постарается вытащить этого ребенка из проклятия фразы «немилостив, с сердцем тигра и волка», насколько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даст этому ребенку знать, что в этом мире есть хотя бы один человек, которому можно полностью доверять!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он, взволнованный, давал эту тысячелетнюю клятву,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[Пип — обнаружено сильное желание Хозяина и текущие пространственно-временные координаты… энергия совпала…]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[Вспомогательная система хай-тек привязывается… привязка: Хозяин: Янь Дань (физический носитель: Цзи Дань)…]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[Сканирование Ядра источника энергии подтверждено: Ин Чжэн (состояние: недоедание, настороженность, недостаток чувства безопасности)…]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[Правила работы системы: посредством интимного контакта с Ядром источника энергии (Ин Чжэн) улучшать его физическое или психологическое состояние, получая Очки. Очки можно использовать для обмена в Магазине системы на различные хай-тек знания или чертежи.]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[Начальные Очки: 10 выдано. Желаем приятного использования и успехов в изменении истории, дорогой~]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лишенный эмоций механический голос раздался прямо в глубине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 с пустым выражением лица, замерев на добрых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Система? Хай-тек? Интимные контакты с Ин Чжэном за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чушь?! Это перемещение во времени еще и с приложением… то есть вспомогательной системой? А способ помощи такой… своеобразный?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Улучшать состояние Ин Чжэна? Как? Согревать его своим теплом? Болтать с ним? Давать ему… э-э, интимный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Даня невольно упал на скрипучую, готовую развалиться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остаткам памяти Цзи Даня и историческим записям, сейчас… семилетний Ин Чжэн должен быть где-то рядом. Они в одинаковом положении — оба брошенные заложники в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переварить эту нелепую реальность, мозг его кипел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скрипучая деревянная дверь приоткрылась снаружи на щелку.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http://bllate.org/book/18665/1800127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