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Суматоха на берегу продолжалась. Тонкое тело Линь Юя продемонстрировало поразительную силу воли, его ноги крепко цеплялись за острые грани камней. Грубый гравий рвал тонкую ткань брюк, причиняя боль, но он, казалось, ничего не чувствовал. Руки сильно дрожали от огромной силы, с которой тело Гоуданя пыталось вырваться, каждая мышца стонала, словно готова была разорваться в следующую секунду. Но рука, крепко сжимавшая бамбуковую палку, была непоколебима, как скала, ни на йоту не ослабевая.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Быстрее!» — снова яростно крикнул он, голос его был хриплым от напряжения, но в нём звучала неоспоримая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который из-за спутанных водорослей уже начал паниковать, услышал крик брата, очнулся, резко вдохнул и погрузился в воду. Он изо всех сил вырвался из пут водорослей и схватил Гоуданя, который уже ухватился за палку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включая Линь Дашаня, прибежавшие на помощь, увидев это, также бросились помогать Линь Юю тянуть бамбуковую палку. Вместе людей стало больше, и вскоре Линь Чжуан, волоча за собой захлёбывающегося, кашляющего и всё ещё находящегося в шоке Гоуданя, с трудом выбрался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«Уааа!» — как только Гоудань оказался на берегу, он рухнул на землю, обессиленный, и в страхе разрыдался. Родители Гоуданя, прибежавшие на зов, бросились к нему, обняли своего спасённого сына и тоже заплакали, испытывая ужас от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«Чжуан-цзы! Юй-гэ! Спасибо! Большое спасибо! Если бы не вы… наш Гоудань бы…» — отец Гоуданя, схватив Линь Чжуана и Линь Юя за руки, от переполнения чувств не мог подобрать слов и хотел было опуститься на колени 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поспешно поддержал его, по-простому махнув рукой: «Главное, что всё обошлось, главное, что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слегка переводя дыхание, отпустил бамбуковую палку. Его руки всё ещё слегка дрожали, лицо от истощения стало ещё бледнее, но спина оставалась прямой. Он спокойно принял слова благодарности от родителей Гоуданя, его взгляд скользнул по собравшимся односельчанам, на лицах которых читалось облегчение и пережитый страх. Их взгляды отличались от обычных, полных любопытства, зависти или пренебрежения; теперь в них были искренняя признательность 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тому, что этот обычно болезненный и молчаливый парень из семьи Линь в критический момент проявил такую хладнокровную решительность, придумав способ спасти человека с помощью бамбуковой палки, и обладал такой силой и выдержкой, чтобы выдержать первый, самый опасный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«Юй-гэ, я и не заметил, что у тебя такая смекалка и сила!» — восхищённо сказал один из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это было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Линь действительно выросли два хороших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протиснулась вперёд, с тревогой поддерживая Линь Юя, внимательно осматривая его: «Малыш Юй, ты в порядке? Отец так испугался! Как твоё тело выдерживало такое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покачал головой, давая понять, что он в порядке. Его ощущения в этот момент были весьма странными: хотя тело было изнурено, дух ощущал невыразимую ясность и лёгкость. Словно что-то тяжёлое и грязнящее было смыто.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Гоудань был успешно спасён и поднят на берег, он ясно почувствовал, как некая крайне слабая, но тёплая и чистая энергия, отличная от редкой духовной энергии этого мира, бесшумно сошла из пустоты, медленно влилась в его тело и даже достигла его тяжелораненого изначального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энергия не увеличивала культивацию, не укрепляла кровь и Ци, но приносила сердцу ощущение умиротворения и покоя, словно даже мельчайшие трещинки на его изначальном духе были смягчены и сглажены.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сила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понял. Действительно, совершение добрых дел и спасение жизней, с этого мира, вызывает отклик! Хотя эта сила заслуг была крайне слабой и для его нынешнего состояния была каплей в море, она имела огромное значение! Она доказала наличие возможного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казалось, почувствовал, что помимо этой основной силы заслуг, от окружающих благодарных крестьян также исходила крайне слабая положительная эмоциональная энергия, которую он неосознанно поглотил частичку. Это… сила молитвы? Хотя и хаотичная и слабая, но понемногу, может быть, тоже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Быстрее отнесите Гоуданя домой, переоденьте в сухое, сварите имбирного отвара, чтобы согреться!» — староста деревни Чжан Маоцай тоже подоспел и распоряжался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постепенно рассеивалась. Семья Гоуданя, осыпая благодарностями, унесла ребёнка домой. Линь Чжуан, промокший до нитки и чихающий, был поспешно отправлен Госпожой Лю домой переодеться. Линь Юй шёл следом, медленно возвращаясь во двор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Дашань, глядя на бледного, но необычайно спокойного младшего сына, смотрел со сложным выражением, в конце концов лишь проворчал: «Считай, что ты кое-какой пользой обладаешь…» — и вошёл в дом, помахивая руками. Но в его тоне, вместо прежнего пренебрежения, прозвучало нечто труднообъяснимое.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с падением в воду и спасением, отношение жителей деревни к Линь Юю незаметно изменилось. Прежние пересуды о «болезненном», «бесполезном», «высокомерном» стали реже, вместо них появились оценки: «смекалистый», «спокойный», «добрый». Хотя горечь и подозрения, связанные с «пятьюдесятью двумя лянами» брачного выкупа, полностью не исчезли, но, по крайней мере, внешне отношение стало гораздо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смутно чувствовал, что это тонкое изменение общего отношения, казалось, сделало окружающую его «атмосферу» немного более плавной, и процесс поглощения силы молитвы также стал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все уснули, Линь Юй снова погрузил свой разум в себя. Небольшая доля силы заслуг, полученная за спасение, в основном осела в глубинах изначального духа, медленно питая раны; меньшая часть рассеялась по четырём конечностям и старые кости, заставляя его чувствовать, что тело стало немного легче, а его отчуждённость от неба и земли уменьшилась в ничтожно малой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попытался направить «Руководство Первородной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ощущение было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духовная энергия между небом и землёй по-прежнему была на удивление скудной, течение метода, казалось, стало немного более плавным! В изначально безжизненном восприятии, казалось, действительно удалось уловить несколько незаметных частиц духовной энергии, которые, привлечённые методом, медленно, с трудом просачивались сквозь кожу, пытаясь проникнуть в его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из-за того, что меридианы были слишком закупорены и хрупки, большая часть этих частиц духовной энергии рассеялась, но всё же ничтожная доля сумела остаться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 Сила заслуг и сила молитвы действительно могут улучшить предрасположенность и повысить сродство к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был воодушевлён. Этот, казалось бы, непроходимый тупик, наконец, показал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опираясь только на эти ничтожные силы заслуг и молитвы, чтобы полностью улучшить предрасположенность и провести энергию в тело, всё ещё оставался долгий путь, который мог занять годы или даже десятилетия накопления. Он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снова упал на магазин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выбор, казалось, стал немного яснее. Прямое поглощение энергетических кристаллов было рискованным, но сила заслуг доказала, что его тело и изначальный дух могут принимать и преобразовывать высокоуровневую внешнюю энергию. Жидкость для оптимизации генов могла улучшить кости и костный мозг, но была дорога. Лекарства для восстановления духа также были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текущие звёздные монеты: после вычета при обмене на серебро прошлых доходов от прямой трансляции осталось более семи тысяч звёздных монет, плюс после этого спасения, он неясно почувствовал, что система выдала подсказку [Обнаружено незначительное вливание энергии заслуг, стабильность сетевого соединения незначительно повысилась].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себе жидкость для генов или лекарство для восстановления. Тогда оставался только один выбор – рискнуть и попробовать «энергетические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дешёвые «некачественные энергетические фрагменты» стоили 2000 звёздных монет. Это было почти треть его нынешнего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Ставка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больше не колебался, мысленно кликнул и заплатил 2000 звёздных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Покупка «некачественного энергетического фрагмента» x1 успешно. Сохранён в пространстве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мелькнул, и кристалл размером примерно с ногтевую пластину, неправильной формы, имеющий мутно-серый цвет, грубый на ощупь, словно камень, появился в его руке. Холодный на ощупь, почти не ощущалось никаких энергетических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Некачественный, как и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глубоко вздохнул, держа энергетический фрагмент, снова сел в позу лотоса, направил «Руководство Первородной Ци» и попытался направить энергию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заработал, божественное сознание осторожно потянулось к энергетическому фрагменту.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никакой реакции. Фрагмент был словно мёртвый.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направлять метод, концентрируя остатки силы божественного сознания, как тонкую иглу, пытаясь пронзить внутренность фрагмента.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фрагмент слегка вздрогнул! Слабейший, но чрезвычайно бурный и горячий поток энергии, резко вырвался из него, следуя за направлением его божественного сознания, и хлынул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жжения мгновенно распространилось от ладони! Этот поток энергии был чрезвычайно властным, совершенно не похожим на знакомую ему мягкую духовную энергию, больше похожим на необработанную, хаотичную первобытную энергию, полную разрушительной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тихо замычал, лоб мгновенно покрылся холодным потом. Он силой удерживал разум, полностью направляя метод, пытаясь укротить и преобразовать эту буйную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был болезненным и медленным. Нить энергии металась в его узких, закупоренных меридианах, вызывая покалывающую боль. Он осторожно направлял её, используя свою слабую сущность, Ци и дух, чтобы сгладить её буйную природу, преобразуя в мельчайшие капли тёплого потока, который мог быть поглощён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долгая и кропотливая работа, очень сильно истощавшая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час ушёл на то, чтобы с трудом преобразовать и поглотить эту нить энергии толщиной с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некачественная энергетическая крошка, её поверхность, казалось, немного потускнела, но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медленно открыл глаза, раскрыл ладонь. На ладони было едва заметное красное пятнышко – след от энергетического удара. Он внимательно осмотрел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меридианах появилась ниточка тёплого Ци, тоньше волоска! Хотя её было так мало, что можно было пренебречь, но она реально существовала! И она медленно питала иссушенные меридианы вдоль своего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Эта энергетическая кристаллическая крошка из звёздного мира действительно могла быть преобразована и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эффективность была низкой, процесс болезненным, а общее количество энергии, содержащейся в этой некачественной крошке, вероятно, очень мало, это, несомненно, был революционный шаг! Это означало, что ему не нужно полностью полагаться на скудную духовную энергию этого мира! Он нашёл свой уникальный путь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систему, зарабатывая звёздные монеты, обменивая на энергетические кристаллы, преобразуя и поглощая, улучшая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Юя, наконец, зажёгся первый луч истинной надежды с тех пор, как он попал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http://bllate.org/book/18664/1799829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