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Огромные доходы от прямых трансляций дали Линь Юю больше уверенности для решения коренной проблемы — восстановления сил, или, вернее, начала тренировок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слишком слабым: меридианы забиты, костная структура — никудышная, ци и кровь скудны. Даже питательные растворы давали лишь каплю в море, которой едва хватало для дальнейших действий, не говоря уже о противостоянии возможным кризисам.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были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Линь Юй сидел, скрестив ноги, на жесткой кровати, затаил дыхание и попытался выполнить самую знакомую и самую основную технику — «Руководство Первородной Ци». Это был самый справедливый и спокойный метод, который он знал, идеально подходящий для заложения фундамента. Теоретически, при наличии духовных корней он мог привлекать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пятнадцать минут, прошло еще пятнадцать минут… Его разум был ясен, он ощущал небо и землю, но это было похоже на поиск воды в пустыне: в радиусе его восприятия царила мертвая, иссохшая тишина. Концентрация духовной энергии в небе и земле была поразительно низкой, почти ничтожной! Иногда пролетала едва заметная частица духовной энергии, но тело, столь заблокированное, совершенно не могло ее притянуть или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и попробовал еще несколько низкоуровневых техник. Он даже задействовал скудное божественное сознание, чтобы заглянуть внутрь себя и тщательно исследовать основные способности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сознание, подобно самому тонкому резцу, медленно скользило по конечностям и костям, по скрытым меридианам. Ситуация оказалась хуже, чем он ожидал. Меридианы были не только забиты, но во многих местах были тонкими и хрупкими, как ржавые трубы, совершенно не способные выдержать поток духовной энергии. Костная структура была худшим из возможных вариантов, полная примесей, как гнилое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божественное сознание осторожно проникло в глубины даньтяня, к источнику моря сознания, он сделал неожиданное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первоисточника души этого тела, или, вернее, в ядре слитой души после его переселения, скрывался крошечный, но чрезвычайно чистый и яркий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духовный корень! И, похоже, духовный корень немалого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Юя содрогнулось! Это был луч надежды в отчаянии! Наличие духовного корня означало право на тренировки! Возможно, этот духовный корень был глубоко скрыт в исходном владельце и не был обнаружен, или, что более вероятно, это была мутация, возникшая после слияния его изначального духа стадии Великого Совершенства с телом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реальность обрушилась на него холодным душем. Имея духовный корень, но не имея возможности впитывать духовную энергию, это было как если бы искусная ткачиха не могла приготовить ничего без риса! Концентрация духовной энергии в этом мире была до отчаяния низка. С такой скоростью, даже если бы он тренировался день и ночь, он, вероятно, не смог бы завершить привлечение ци в тело за всю свою жизнь, не говоря уже о достижении стадии Заложения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основанный на поглощении внешней духовной энергии, был практически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другого выхода? Линь Юй нахмурился, задумавшись. Он вспомнил обширные знания о совершенствовании. Помимо основного пути закалки ци, существовали и различные обходные пути, например: боевые искусства закалки тела, культивация божественного разума, искусство колдовства и приворотов, дао веры, метод заслуг, и даже методы демонического пути пожирания ци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закалки тела требовали обилия лекарственных трав и жестокой закалки, при этом верхний предел был невысок; культивация божественного разума предъявляла чрезвычайно высокие требования к божественному сознанию, а его изначальный дух был сейчас тяжело ранен, что затрудняло практику; методы колдовства, веры и демонического пути были либо обременительны условиями, либо вредили небесам, неся бесконечные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Линь Юй встрепенулся. Сила заслуг была таинственной и непостижимой. Она не зависела от внешней духовной энергии, а исходила от благодарности живых существ и одобрения небес — это была сила более высокого уровня. Если бы он смог получить заслуги, возможно, он смог бы очистить свое тело, питать свою душу и даже напрямую повысить уровень своего совершенствования. Однако заслуги было трудно найти, и их нельзя было получить без великой добродетели или великого 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мучительно размышлял, находясь на грани отчаяния, его взгляд случайно упал на интерфейс торгового центра системы. Среди множества межзвездных товаров, помимо технологических устройств, были и некоторые необычные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кристаллы】: Разнообразные, от низкоуровневых «осколков низкокачественной энергии» до высокоуровневых «кристаллов звездного ядра», цены сильно различались. Примечание: содержат чистую энергию, могут использоваться для приведения в действие оборудования, пополнения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для оптимизации генов】 (эконом-версия): 5000 звездных валют. Примечание: незначительно оптимизирует биологические гены, усиливает телосложение, продлевает жизнь (эффект зависит от индивидуальных различий), есть небольшая вероятность пробуждения скрытых талантов (вероятность ниже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для восстановления духа】 (микродоза): 8000 звездных валют. Примечание: восстанавливает легкие повреждения духа, питает душу (эффект при тяжелых повреждениях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Юя внезапно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кристаллы! Эти энергетические блоки из высокотехнологичной цивилизации, содержат ли они вид «энергии», которую можно преобразовать и поглотить? Хотя она, возможно, отличалась по своей природе от знакомой ему духовной энергии, сама энергия, возможно, имела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жидкость для оптимизации генов, сможет ли она улучшить костную структуру и склонности этого тела? А лекарство для восстановления духа, сможет ли оно вылечить раны его изначального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кажущийся возможным путь, медленно раскрывался перед ним! Хотя он был полон неизвестности и риска, это, несомненно, была самая большая нить надежды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проверил цены. Самые дешевые 【осколки низкокачественной энергии】 стоили 1000 звездных валют за штуку, 【жидкость для оптимизации генов】 (эконом-версия) — 5000 звездных валют, 【лекарство для восстановления духа】 (микродоза) — 8000 звездных валют. Его недавние доходы от прямых трансляций, более 7000 звездных валют, казались немалыми, но их хватало только на один из этих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делать выбор. Стоит ли сначала попытаться тренироваться, используя энергетические осколки, или сначала оптимизировать тело, или сначала восстановить изначальный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Юй погрузился в размышления, взвешивая преимущества и недостатки, снаружи, сквозь окно, доносились приглушенные звуки детского смеха, спешащего от деревни к небольшой реке у ее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становился то громче, то тише, словно несколько подросших деревенских детей отправились играть к небольшой реке у околицы. Летний вечер, река действительно была хорошим местом для детей,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собрал свои мысли и снова сосредоточился на выборе в торговом центре системы. Энергетические осколки, жидкость для генов, лекарство для восстановления… Каждая вещь казалась жизненно важной. Рискнуть и попытаться поглотить неизвестную энергию, или сначала стабилизировать и улучшить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Беда! Гоудань упал в реку! Помогите скорее!» — внезапный, острый крик ужаса донесся со стороны небольшой реки у околицы, нарушив вечернее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резко распахнул глаза.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он услышал шум во дворе своего дома. Линь Чжуан отреагировал быстрее всех, уже бросил топор и выбежал наружу. Линь Дашань и Госпожа Лю в панике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промелькнула в голове Линь Юя. Не из-за какого-то высокого морального принципа, а из-за самого инстинктивного понимания: в этом месте исчезновение человеческой жизни — далеко не мелочь. Более того, не помочь в умирающий момент, возможно, повредит карме? 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колеблясь ни секунды, немедленно встал с кровати. Его тело все еще было слабым, но после нескольких дней ухода и практики грубого дыхания оно стало значительно лучше, чем вначале. Он быстро выбежал из комнаты и направился к реке у околицы.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реки уже погрузился в хаос. Несколько промокших до нитки детей плакали, указывая на маленькую голову в центре реки, которая постоянно боролась и появлялась из воды. Река, из-за дождей последних дней, была довольно быстрой и мутной. Линь Чжуан уже прыгнул в воду и изо всех сил греб к ребенку, но он сам не очень хорошо плавал, и, плюс к этому, бурная река, что делало его движения очень затруднительными. На берегу Линь Дашань и несколько подоспевших односельчан нервно топтались на месте, но большинство из них не умели плавать и не решались войти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подбежал к берегу и острым взглядом окинул реку. Мальчик, упавший в воду, был младшим сыном соседа, Гоуданем, лет семи-восьми. Линь Чжуан приближался, но, похоже, запутался в водорослях, замедлив скорость, и состояние Гоуданя становилось все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глубоко вздохнул, не решаясь прыгать в воду — с его нынешней силой он, скорее всего, только помешает. Его взгляд быстро скользнул по берегу, и он увидел брошенный длинный бамбуковый шест. Он немедленно подбежал, поднял шест и громко крикнул утопающему Гоуданю: «Гоудань! Не паникуй! Хватайся за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как ни странно, он обладал силой, успокаивающей людей. Запаниковавший Гоудань, словно ухватившись за соломинку, отчаянно потянулся в сторону протянутого шеста.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выждав момент, изо всех сил подал шест точно в руку Гоуданя! Как только Гоудань схватился за шест, Линь Юй почувствовал огромную тягу, его ноги подскользнулись, и он был на грани того, чтобы его увлекло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готов, тело послушно подалось назад, опираясь на выступающий камень у берега, и одновременно он громко крикнул: «Брат!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http://bllate.org/book/18664/1799828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