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Дашань действительно удалось уговорить. Да, Юй-гэ теперь мог добывать деньги и продовольствие, и это была реальная выгода. По сравнению с призрачными пятьюдесятью лян приданого, которое ещё и могло принести несчастье, было очевидно, что важнее сохранить курицу, несущую золотые яйца. Он задумался надолго, гнев на его лице постепенно угас, сменившись расчётливым прищуром. Наконец, он махнул рукой ошарашенной свахе Ван, которая не знала, куда себя деть, и смягчил тон, но с явным намерением проводить её: «Сватья Ван, мы ценим ваше доброе намерение. Насчёт этого дела… позвольте нам ещё подумать, тщательно взвесить. Двери семьи Лю высоки, а мы — маленькое и скромное семейство, должны оценить, достойны ли мы. Вы возвращайтесь, а когда мы всё обсудим, сообщим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носом, полным пыли, сватья Ван побагровела, потом побледнела, выглядя весьма неприглядно. Она думала, что дело в шляпе, а теперь оно было разрушено парой слов этим парнем из семьи Линь. Она выдавила из себя пару нервных смешков, пытаясь сохранить лицо: «Хорошо, хорошо, вы ещё обсудите, хорошенько подумайте. Условия семьи Лю действительно очень хорошие, упустите эту деревню — и не найдёте такой лавки… Тогда я пока пойду, буду ждать вашего известия». С этими словами она обиженно затрясла бёдрами и ушла, даже не откликнувшись на вежливое приглашение госпожи Лю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Сватовство, которое казалось «благословенным событием», было временно отбито благодаря спокойному уму и точному анализу выгод Линь Юя. Но он знал, что это только начало. Сватья Ван не оставит брокерскую комиссию легко, семья Лю, возможно, найдёт кого-то другого, а дома отец, ослеплённый деньгами, и жадная старшая невестка, по мере дальнейших изменений в семье, будет всё больше людей, имеющих на него виды. Ему нужно было быстрее накапливать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временно воцарилось спокойствие, но воздух был наполнен какой-то странной напряжённостью. Линь Дашань смотрел на Линь Юя со сложным выражением в глазах, в нём была и злость на его дерзость, и необходимость учитывать практическую пользу, которую тот приносил. У госпожи Чжао было выражение недовольства и сожаления, она украдкой поглядывала на Линь Юя. Госпожа Лю облегчённо вздохнула, но тревога в её глазах стала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без всякого выражения на лице, повернулся и вернулся в свою маленькую комнатку. Закрыв дверь, он отгородился от чужих сложных взглядов. Ему нужно было как можно скорее начать следующий прямой эфир, а также подумать, как трансформировать имеющиеся деньги в более реальную силу, которую он мог бы контролировать. Мудрость Бессмертного Владыки, похоже, была излишней для решения таких мелочных расчётов в мирских делах, но приходилось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Сватовство сватьи Ван было подобно огромному валуну, брошенному в спокойное (на самом деле — бурлящее под поверхностью) озеро. Хотя Линь Юй силой отбросил камень, поднявшиеся огромные волны распространились слоями и долго не могли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цифра «пятьдесят лян приданого», каким-то образом, словно обретя крылья, была намеренно или случайно утечка. Источником, естественно, была недовольная госпожа Чжао. Когда она стирала белье или болтала в деревне, якобы жалуясь, но на самом деле хвастаясь, она проговорилась: «Эх, семья богача Лю из города обратила внимание на нашего младшего брата, дают пятьдесят лян свадебного подарка, жаль только, младший брат слишком заносчив и не согласился…». Эта новость с поразительной скоростью разнеслась по всей деревне Сяолинь.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сумма для крестьян, которые трудились от зари до зари и не могли накопить и нескольких лян серебра за год, была не чем иным, как астрономической цифрой, и произвела огромное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 Правда или нет? Этот больной парень из семьи Линь стоит пятьдесят лян?» Возле большого вяза на краю деревни праздношатающиеся ели семечки и шумно обсуждали, в их голосах звучала недоверчивая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богача Лю? Это настоящая богатая семья! Как они могли обратить внимание на Линь Юя? Может, у него есть какая-то скрытая выгода, о которой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не обычное бракосочетание, а для отпугивания зла!Младший господин семьи Лю умирает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«Отпугивание зла… тогда понятно, почему они готовы столько заплатить. Но даже для этого пятьдесят лян — это слишком много! Семья Линь собирается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«Разбогатеть? Разве госпожа Чжао не говорила? Линь Юй сам не захотел идти! Тьфу, характер у него выше неба, а судьба тоньше бумаги! Пятьдесят лян ему не нужны, он собрался замуж 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семья Линь сейчас такая богатая, что не смотрит на эти пятьдесят лян? Вы не заметили? В последнее время семья Линь каждый день ест белый рис, а через день-два доносится запах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отец Линь Чжуана вчера ходил в город за новой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завистливые, ревнивые, предполагающие и осуждающие сплетни тихо распространялись по деревне. Семья Линь внезапно оказалась в центре внимания. Взгляды односельчан на членов семьи Линь стали сложнее: было любопытство, исследование, откровенная зависть и недобрые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семьи Линь атмосфера была столь же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Дашань был убежден Линь Юем и временно отложил мысль о браке, тень пятидесяти лян снежных денег всё крутилась у него в голове. Каждый раз, когда он видел Линь Юя, ему было немного не по себе: с одной стороны, он опирался на способность сына, казалось, добывать деньги, с другой – он был недоволен тем, что тот самовольно отказался от такого «хорошего брака», чувствуя, что его авторитет был под угрозой. Когда он разговаривал с Линь Юем, его тон стал ещё сложнее, то хорошим, 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была совершенно не удовлетворена. Пятьдесят лян! Ей снились белые серебряные монеты, улетающие прочь, и она от этого корчилась от боли. Её отношение к Линь Юю становилось всё более странным: внешне она больше не смела его бесцеремонно отчитывать, как раньше, но за его спиной она не раз шептала Линь Чжуану на ухо, говоря, что «Юй-гэ стал своевольным», «не ставит родителей в глазах», «деньги получены неизвестно откуда, не накликал ли он беду» и так далее. Вместе с тем, она изощрённо пыталась вытянуть из Линь Юя хоть какую-то выгоду, сегодня говоря «младший брат, соль почти закончилась», завтра — «Да Чжуан порвал башмаки, нужно купить новые», намекая Линь Юю, чтобы тот достал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каждый день жила в тревоге, боясь, что муж передумает и силой согласится на брак, опасаясь, что путь «добычи денег» сына навлечет беду. Она стала ещё более осторожной и заботливой по отношению к Линь Юю, словно пытаясь защитить сына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по-прежнему молча работал, но во взгляде на Линь Юя появилось больше любопытства и замешательства. Этот младший брат, казалось, действительно полностью отличался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со всеми этими подводными течениями, Линь Юй сохранял абсолютное спокойствие и отстранённость. Он хорошо знал, что избыток таланта привлекает беду. Резко улучшенное питание дома, редкие новые вещи, а также широко обсуждаемое «сватовство за пятьдесят лян» были подобны огням в ночи, привлекающим мотыльков и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было более тридцати лян наличных (он постепенно обменял ещё) и более двух тысяч звёздной валюты в системе — это была сумма, которая могла вызвать у многих злые умыслы. Эти деньги были для него как стартовым капиталом, так и горячей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как раньше, просто просить госпожу Лю покупать еду для улучшения жизни. Ему нужно было сделать источник денег более «разумным», а также начать планировать, как трансформировать эти деньги в более эффективные инвестиции и более безопасные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Линь Юй позвал Линь Дашаня и госпожу Лю к себе в комнату. Госпожа Чжао, не стесняясь, тоже зашла.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отец». Линь Юй перешёл прямо к делу, положив на стол десять лян серебра. Белые серебряные слитки в тусклой комнате выглядели особо броско, привлекая все взгляды, дыхание госпожи Чжао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десять лян серебра — это предоплата за небольшую помощь, которую я оказал тому странствующему торговцу», — без тени сомнения Линь Юй придумал причину. — «Он хочет, чтобы наша семья собрала больше горных продуктов, например, хорошие грибы, травы, или сплела прочные и долговечные корзины. Он выкупит их по цене, когда придёт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который он придумал для временного объяснения источника денег — приписать его несуществующему, давно сотрудничающему «странствующему торговцу», и постепенно выводить деньги в виде «задатка» и «платы за товар», чтобы это выглядело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Дашань посмотрел на десять лян серебра, его глаза загорелись, но на этот раз он сдержался и только спросил: «Сколько он хочет? Вещи в горах не достаются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сможешь. Главное — качество», — спокойно сказал Линь Юй. — «Эти десять лян серебра, пять лян пойдут на закупку горных товаров у деревенских жителей, мы заработаем на разнице в цене. Ещё пять лян, отец, ты узнай, есть ли в деревне или поблизости кто-нибудь, кто хочет продать землю, даже если это худое поле или суходольная земля, купи сначала один-два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землю? Линь Дашань вздрогнул. Величайшим желанием земледельца была земля! Имея землю, человек чувствует себя уверенно! Это же собственность, которая передаётся по наследству! Он вдруг взволновался: «Купить землю? Хорошо! Хорошо! Это отлично! Я завтра же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тоже посмотрела на него блестящими глазами, покупать землю — это хорошо! Земля — это реальная семейная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http://bllate.org/book/18664/1799825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