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Перспективы, которые она рисовала, были действительно пленительными, и Линь Дашань словно увидел белеющие серебряные монеты, сверкающий шелк. Он облизнул пересохшие губы и задал самый главный вопрос: «А… сколько сторона Лю собирается дать в качестве выкупа за невесту?» Если выкуп будет достаточно щедрым, то риск «ускорения счастья» вроде бы не был непереносимым.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Сватья Ван только этого и ждала. Она выставила пять толстых коротких пальцев и энергично помахала ими перед Линь Дашанем, ее голос звучал соблазнительно: «Вот столько! Пятьдесят лянов! Наличными! И господин Лю сказал, что если все получится, то в будущем мы будем породненной семьей, и если магазину в городе понадобится рабочий, вас тоже в первую очередь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лянов!» Линь Дашань и Чжао Ши, вышедшая из комнаты на этот звук, одновременно ахнули, их глаза мгновенно расширились! Чжао Ши от волнения даже руки затряслись. Пятьдесят лянов! Сколько же это денег! Сколько можно купить земли? Какой большой дом из черепицы построить? Сколько новой одежды и серебряных украшений можно сделать? Она словно увидела золотые горы и серебряные горы, манящие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это же…» Чжао Ши от волнения потеряла дар речи, дергая Линь Дашаня за рукав: «Пятьдесят лянов! Богач Лю поистине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Дашаня тоже колотилось. Его прежние сомнения почти развеялись под натиском этой огромной суммы. Пятьдесят лянов чистым серебром — этого было достаточно, чтобы он полностью перевернул свою жизнь и стал одним из самых богатых людей в деревне! Его дыхание стало тяжелым, щеки раскраснелись, и он, казалось, был готов тут же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Госпожи Лю было бледным. Она схватила Линь Дашаня за руку и со слезами в голосе сказала: «Муж! Нельзя! Это же для «ускорения счастья»! Если юный господин Юй женится и… и… если с младшим господином семьи Лю что-то случится, что будет с нашим юным господином Юй? Это же бросить его в огненную яму!» Как мать, она прежде всего думала о счастье и безопасности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понимаешь!» Линь Дашань был на взводе, и когда Госпожа Лю попыталась его остановить, он в ярости отдернул ее руку: «Женский взгляд! Что такое семья Лю? Юный господин Юй выходит замуж за них — значит, будет жить в достатке! Даже… даже если что-то случится, это будет его судьба! Лучше, чем гнить в этой нищете! Пятьдесят лянов! Этого хватит, чтобы наша семья прожила с комфортом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вот именно!» — поспешно поддакнула Чжао Ши, закатив глаза на Госпожу Лю: «Папа, не мешай младшему брату на пути к богатству! Младший брат выходит замуж за обеспеченную госпожу, разве это страдания? Это чтобы наслаждаться жизнью! А потом, даже капля выльется из его пальцев, нам достанется! Младший брат, ты согласен…» С этими словами она хотела привлечь на свою сторону Линь Юй, который как раз вышел из-за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находившийся за домом, уже слышал весь разговор. Его лицо было спокойным и непроницаемым, но взгляд — холодным, как непроглядная глубина мрачного зимнего озера. Он медленно подошел, его взгляд скользнул по возбужденным, жадным Линь Дашаню и Чжао Ши, по бледному и беспомощному Линь Юю, и остановился на красноречивой сватье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«Моим брачным делом, — его голос был негромким, но отчетливо звучал в ушах каждого, с непреклонной холодностью, — мне не нужно беспокоиться, сватья Ван. С семьей Лю я не женюсь».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 дворе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Линь Дашаня мгновенно сошел, сменившись яростным темно-пурпурным цветом: «Ты, негодяй! Ты мне перечишь! Ты тут слово молвить не смеешь! Родители приказывают, свахи говорят! Твоим браком распоряжаюсь я, твой отец! Семья Лю — такая прекрасная партия, что они хотят тебя — это твоя удача, накопленная за восемь жизней! И ты еще смеешь перебирать? Ты что, крылья расправил?» Он так разозлился, что вены на его лбу вздулись, и он замахнулся, казалось, готовясь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сватьи Ван тоже застыла. Она не ожидала, что этот юноша из семьи Линь окажется таким непослушным и осмелится возразить ей в лицо. Она сухо рассмеялась пару раз, пытаясь сгладить ситуацию: «Ай-ай, юный господин Юй, ты что, стесняешься? Или считаешь, что выкуп мал? Семья Лю — люди щедрые, пятьдесят лянов выкупа — это редкий случай во всем городе! Твоя свадьба туда — это падение в гнездо счастья, будешь носить золото и серебро, иметь слуг, не лучше ли это, чем питаться лебедой в этой нищете? Девушки и юноши, они стеснительны, им нравится, но они не могут сказать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 тоже забеспокоилась, боясь, что эти пятьдесят лянов улетят. Она поспешно стала уговаривать: «Младший брат, ты глуп! Это же огромное счастье! Пропустишь эту деревню — больше такого магазина не будет! Если ты хорошо устроишься, сможешь помочь и семье, разве нет? Родители растили тебя так долго, это нелегко, ты же не можешь думать только о себе?» Ее слова, казалось, были утешением, но на самом деле использовали сыновний долг и семейную ответственность, чтобы надавить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 тревогой смотрела на сына, ее губы дрожали. Она хотела что-то сказать, но не решалась, слезы уже собрались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игнорировал гнев Линь Дашаня и уговоры сватьи Ван. Его взгляд, острый, как нож, сверлил сватью Ван: «Сватья Ван, давайте говорить начистоту. Насколько болен младший господин семьи Лю? Настолько, что нужно «ускорение счастья»? Это чахотка? Или какая-то другая неизлечимая болезнь? Выходя замуж, нужно ускорить счастье, или стать вдовой при живом муже? Или даже… стать погребальным жертвоприношением?»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холодными и острыми, каждое слово — как ледяной крюк, безжалостно пробивало бумагу, замаскированную золотом и серебром, обнажая безобразную правду, скрывающуюся внутри. В эту эпоху, когда требовались такие меры, как «ускорение счастья», болезнь была далеко не легкой, и судьба тех, кто выходил замуж, часто была крайне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сватьи Ван резко изменилось, ее взгляд начал уклоняться, она не смела смотреть в глаза Линь Юй, словно они могли заглянуть в душу. Она силой натянула улыбку: «Юй… Юный господин Юй, кто наговорил тебе всякую чушь? Н-нет такого! Младший господин семьи Лю просто немного слаб здоровьем, избалован, разве он так серьезно болен… Доктор, просто сказал, что свадьба — это радостное событие, может быть… может быть, если он обрадуется, его здоровье улучшится…» Чем больше она говорила, тем меньше уверенности становилось в ее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серьезно, зачем «ускорение счастья»? И зачем такая высокая цена — пятьдесят лянов, чтобы нанять меня, деревенского парня, у которого ничего нет?» Линь Юй продолжал напирать, его логика была четкой, каждое слово — в самое сердце: «Разве в городе нельзя найти подходящую молодую госпожу или молодого парня, с добрым здоровьем? Почему нужно искать так далеко, в нашей бедной горной деревне? Сватья Ван, вы действительно думаете, что мы такие глупцы, что совсем не можем догадаться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Сватья Ван была доведена до немоты, на лбу даже выступили мелкие капельки пота. Она что-то мямлила долго, но не могла найти подходящего оправдания, чтобы скрыть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Дашань тоже был не совсем глуп. Его разум, одурманенный пятьюдесятью лянами, постепенно остывал. Да, когда что-то кажется слишком хорошим, чтобы быть правдой, значит, что-то не так. Почему такая знатная семья, как семья Лю, обратила внимание на их семью? И почему такой высокий выкуп? Слова юного господина Юй были неприятны, но они пробудили его. Он с подозрением посмотрел на сватью Ван, его тон тоже стал серьезнее: «Сватья Ван, скажите мне честно, что случилось с младшим господином семьи Лю? Если вы мне солжете, я не посмею согласиться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Сватья Ван, видя, что скрывать больше нечего, неохотно вытерла пот и, уклоняясь взглядом, сказала: «На самом деле… на самом деле, не так страшно, как сказал юный господин Юй. Просто… просто он болел некоторое время, его видели многие доктора, он принимал много лекарств, но большого улучшения не было… Доктора, они всегда говорят о худшем, говорят, что нужно «ускорить счастье»… Может быть, может быть, после свадьбы, если настроение улучшится, он… выздоровеет? Семья Лю — люди честные, они, конечно, не будут плохо обращаться с юным господином Юй, даже если… если что-то случится, он все равно будет жить в достатке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равносильны косвенному признанию того, что младший господин семьи Лю был серьезно болен, и его перспективы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Дашань полностью замолчал. Соблазн в пятьдесят лянов все еще был огромен, но если его сын женится и вскоре станет вдовцом, или даже будет носить клеймо «приносящий смерть мужу», или что-то похуже… Разве эти деньги не были бы горячими в руках? Идя по деревне, он бы все равно подвергался пересудам, спина не выдержала бы от осуждения. Что еще важнее, нынешний Линь Юй казался немного «удачливым для семьи», он мог принести деньги и хорошие вещи. Если бы он действительно погиб в семье Лю, разве не потерялась бы надежда на лучшее будущее, когда дела только начали налаживаться? Он должен был взвесить «небольшой, но стабильный доход» и «единовременную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 все еще была немного не желая смириться: ««Ускорение счастья» не обязательно означает… что если оно сработает? Тогда все будут счастливы? Пятьдесят лянов… хватит, чтобы построить несколько больших домов из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холодно взглянул на нее. Этот взгляд был ледяным, с оттенком легкого давления, от которого Чжао Ши мгновенно почувствовала, будто упала в ледяную пещеру. Последние слова застряли у нее в горле, и она испуганно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больше не обращал на нее внимания, повернулся к колеблющемуся Линь Дашаню и сказал ровным, но странно убедительным тоном: «Отец, еще слишком рано говорить о моей женитьбе. Сейчас у семьи дела немного наладились, я могу находить способы зарабатывать деньги, чтобы пополнять семейный бюджет. Если я женюсь, тем более в такой ситуации, разве это не прекратит семейный доход? И будущее, будь то удача или беда, трудно сказать. К тому же, тот странствующий торговец с юга сказал, что, возможно, будет дальнейшее сотрудничество, требующее стабильных поставок с моей стороны. Если я уйду, эта линия может прерваться».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искусно связал свою ценность с выгодой семьи, предложив Линь Дашаню причину, от которой тот не мог отказаться — стабильный и долгосрочный доход был гораздо привлекательнее, чем единовременные пятьдесят лянов. Он также подчеркнул, что этот «денежный поток» зависел от него,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http://bllate.org/book/18664/1799824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