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Глубокая ночь. Линь Юй лежал на жесткой кровати, но не спал. Он слышал тяжелое дыхание Линь Дашаня в соседней комнате, неясное бормотание Госпожи Чжао, а также подавленный кашель Госпожи Лю, доносившийся из угла кухни. Его разум погрузился в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674 звёздных валюты. Казалось бы, немало, но чтобы купить что-то для улучшения корней и вспомогательной культивации, это была капля в море. Самая низкокачественная Пилюля Очищения Костного Мозга стоила в торговом центре более десяти тысяч звёздных валют, и её эффективность для смертных этого мира была неизвестна.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больше пожертвований, чтобы быстрее накопить капитал.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Прямые трансляции гаданий казались коротким путём. Но если делать их часто, это неизбежно привлечёт внимание. Кроме того, чрезмерная зависимость от заглядывания в тайны небес (даже если это обходной путь через систему) не всегда полезна для совершенствования, особенно когда его изначальный дух сильно повреждён, а состояние крайне плохое. В таких условиях легче попасть в кармические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искать другой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скользил по множеству товаров в торговом центре. Межзвёздные технологии временно бесполезны, генные препараты — рискованны и дороги… Наконец, его взгляд остановился на некоторых, казалось бы, обычных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Высококачественные семена культур (усиленная версия для низкомагических миров): разнообразие видов, есть рис, пшеница, овощи, цена от 10 до 100 звёздных валют за небольшой пакетик. Описание: более высокая урожайность, лучшая устойчивость к болезням, превосходный вкус, содержат слабую первозданную энергию (действительно только для низкомагических миров).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Удобрение для улучшения среды: 50 звёздных валют за порцию. Описание: может незначительно улучшить плодородие одного му земли, оптимизировать структуру почвы.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Базовый рецепт виноделия (фруктовое вино/рисовое вино): 80 звёздных валют. Описание: включает несколько простых в использовании методов производства слабоалкогольных напитков.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Сельское хозяйство? Виноделие?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Линь Юя дрогнул. Производительность в этом мире была низкой, а зерно — драгоценным. Если бы он мог производить зерно, превосходящее обычных людей, или варить уникальное вино, это был бы надёжный путь к заработку. К тому же, это было бы легче объяснить, чем создать деньги из ниоткуда.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ещё важнее, эти предметы были относительно недороги.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потратил 100 звёздных валют, купив небольшой пакет высококачественных семян риса (низкомагическая версия) и небольшой пакет высококачественных семян овощей (случайные, низкомагическая версия), а также 50 звёздных валют за порцию удобрения для улучшения среды.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Остаток звёздных валют: 674-150=524.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Семена и маленький флакон удобрения появились в пространстве системы. Зёрна риса были полными и золотистыми, а овощные семена были незнакомы, но полны жизненной силы. Удобрение представляло собой серый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объяснить происхождение семян? Его взгляд упал на опцию "Серебро" в торговом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нашёл Линь Чжуана, который собирался идти на поле, и Госпожу Лю, которая собиралась отправиться за дикоросами.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отец, — обратился он, всё ещё тем же ровным тоном. — Когда я вчера собирал хворост, я встретил странствующего торговца и обменял оставшиеся деньги на семена зерновых и овощей, которые, как говорили, дают высокий урожай. Я хочу попробовать разбить тот небольшой заброшенный участок земли за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Чжуан растерянно посмотрел на него, затем на Госпожу Лю. Госпожа Лю с тревогой сказала: — Малыш Юй, это… это получится? На той заброшенной земле много камней, там трудно что-то вырастить… И семена не так-то легко достать, ты не попался на обман…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Попробовать не помешает, — сказал Линь Юй. — Я слаб, не смогу делать тяжёлую работу, но, возможно, смогу заниматься земледелием. Если получится, семья получит дополнительный урожай.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примерно один лян серебра и протянул Линь Чжуану: — Старший брат, возьми эти деньги. Если мои семена не взойдут, используй эти деньги, чтобы купить обычные семена, чтобы восполнить недостаток. Это не позволит семье пострадать.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равносильно предоставлению им гарантии, чтобы уменьшить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Чжуан посмотрел на серебро, затем на брата. Его загорелое лицо выражало простое и недоуменное выражение. В конце концов, он кивнул и принял серебро: — …Я помогу тебе распахать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Лю, видя, что её старший сын согласился, не стала возражать, лишь обеспокоенно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— сделано. Линь Чжуан был надёжным человеком. После завтрака он взял мотыгу и отправился распахивать небольшой заброшенный участок земли за домом. Линь Юй наблюдал рядом, иногда давая указания относительно глубины и границ. Хотя он сам никогда не занимался земледелием, у него было инстинктивное чувство земли, воды и распределения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земля была распахана, Линь Юй попросил Линь Чжуана принести воды, а сам тихонько смешал удобрение для улучшения среды с водой и полил им вспаханную землю. Затем он тщательно посеял высококачественные семена риса и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всё это, он почувствовал лёгкую усталость, но, глядя на землю, в которой таилась надежда, его взгляд был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Владыка, возделывающий землю, гадающий на прямой трансляции… Эта возрождённая жизнь, казалось, была более «приземлённой», чем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трансляционный зал «Проникновение в Тайны Мира Смертных», хоть и не был открыт в данный момент, уже тихо приобрёл несколько подписчиков, которые в темноте спокойно ждали следующего запуска.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шли, и небольшой участок земли за домом, благодаря тайному использованию Линь Юем удобрения для улучшения среды и иногда поливу разбавленным питательным раствором начального уровня, претерпел заметные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Обычным культурам требовалось несколько дней от посева до прорастания, но посеянные Линь Юем семена риса и овощей (позже он опознал овощ, похожий на китайскую капусту) дали ростки всего за три дня. И они росли очень хорошо, зелёные и полные жизненной силы, резко контрастируя с сухой и неплодородной землёй вокруг. Это аномальное явление, естественно, привлекло внимание членов семьи и случайно проходивших мимо жителей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Чжуан заметил первым. Этот немногословный мужчина сидел на краю поля, глядя на явно более крепкие, чем у других, ростки. Его загорелое лицо было полно удивления: — Юй-гэ, твои семена… растут так быстро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Лю же навещала их каждый день, и складки беспокойства на её лице заметно разгладились. Но в её глазах также таилась тревога. Она сказала Линь Юю наедине: — Малыш Юй, эти всходы растут слишком хорошо, настолько хорошо, что даже… пугающе. Не навлекут ли они неприятностей?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лишь спокойно ответил: — Тот странствующий торговец сказал, что это хорошие семена с юга. Возможно, вода и почва подошли.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объяснение с трудом сошло с рук, но в деревне уже пошли слухи, что больной братец из семьи Линь каким-то образом получил хорошие семена. Линь Дашань относился к этому с недоверием, но, глядя на бурно растущие посевы, в конце концов, не стал больше ничего спрашивать, лишь увеличил время, проводимое у поля с трубкой в зубах, со сложным выражением глядя на зелень. Госпожа Чжао несколько раз кисло говорила: «Хорошо расти — не значит много плодоносить», но в её глазах неизбежно проглядывали зависть и расчёт.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тело Линь Юя немного улучшилось благодаря ещё одной дозе питательного раствора начального уровня и ежедневному поверхностному дыханию. Хотя он всё ещё был худ, его лицо больше не было таким бледным, он больше не задыхался при ходьбе, а рана на затылке в основном зажила. Он по-прежнему мало говорил, но эта аура отстранённости заставляла Линь Дашаня и Госпожу Чжао всё меньше сметь бесцеремонно им командовать.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 не открывал трансляционный зал, ожидая более подходящего времени и давая телу время, чтобы лучше выдержать возможные умственные нагрузки.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был базарный день в городке. Линь Юй нашёл Госпожу Лю и протянул ей один лян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сегодня иди на рынок и купи немного мяса, — его тон был спокойным, но не терпящим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Лю взяла серебро, и её руки снова задрожали. Мясо? Для семьи Линь мясо было чем-то, что они видели только на праздники, и обычно даже не смели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Малыш Юй, это слишком расточительно. Лучше купить больше еды на эти деньги… — Госпожа Лю инстинктивно хотела отказаться, привыкнув к сдержанности.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Тело нуждается в питании, — прервал её Линь Юй, взглянув на худое тело Госпожи Лю и Линь Чжуана, молча трудившегося рядом. — Не только я, но и вся семья нуждается. Иди, купи, выбери куски с прослойкой жира, а также купи масла, соли, уксуса и соусов.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http://bllate.org/book/18664/1799821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