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следуя смутным воспоминаниям прежнего владельца тела, направился к холму позади деревни. Горная тропа была извилистой, и это тело было действительно слабым: не прошло и четверти часа, как он уже задыхался, а по лбу выступила испарина. Но ритм его дыхания незаметно изменился, он стал соответствовать некой методике дыхания. Хотя это и не позволяло направлять энергию в тело, это позволяло максимально экономить силы и регулировать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обычной рощицы с кустарником. Место было уединенным, здесь никто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смотреть на деревья, которые требовали бы усилий для рубки, а вместо этого обратил свой взор на разбросанные по земле, относительно сухие сухие ветки. Он выбрал место, где было больше всего сухих веток, и прикрепил тот 【Талисман Низкоуровневого Кукольника】 к стволу ближайшего небольшого деревца.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пришла в движение, и слабая нить силы божественного сознания точно была впрыснута в ядро талисмана. Простые узоры на талисмане вспыхнули тусклым светом, и невидимая волна распространилась, покрыв небольшой участок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произошло нечто удивительное. Сухие ветки на земле, словно управляемые невидимыми нитями, начали неуклюже, качаясь, сами собой собираться, выстраиваться, даже сталкиваться друг с другом и ломаться на подходящие длины, а затем складываться одна за другой. Процесс выглядел несколько забавно и скованно, как в неуклюжей кукольной пьесе, но эффективность была намного выше, чем если бы слабое тело подростка собирало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нашел относительно чистый камень, сел, закрыл глаза, чтобы отдохнуть, продолжая использовать примитивную технику дыхания для регулирования этого тела, и одновременно выделил часть своего сознания, чтобы настороженно следить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одну ароматную палочку (время действия талисмана низкоуровневого кукольника) рядом с ним уже аккуратно сложились стопки дров, достаточные для трех носилок, причем все это были легко воспламеняющиеся сухие дрова. Талисман также исчерпал свою энергию, превратившись в горстку пепла, который развеялся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открыл глаза, посмотрел на три кучи дров и остался вполне доволен. Он встал и с помощью принесенной веревки из травы связал эти дрова по отдельности. После этого его дыхание все еще не было сильным, но, по крайней мере, он больше не чувствовал себя таким неустойчивым, как в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одну из носилок с дровами и, уверенно шагая, пошел вниз с холма. Две оставшиеся он не спешил забирать, придет за ними позже, или пусть «брат» Линь Чжуан их отнесет — в воспоминаниях такие тяжелые работы часто ложились на плечи этого немногословного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вернулся во двор семьи Линь с одной унесенной ношей тяжелых сухих дров, Линь Дашань и Госпожа Чжао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инстинктивно посмотрел на небо, с тех пор как он вышел, прошло чуть больше получаса, как это возможно? Даже если бы он сам их рубил, за это время он вряд ли смог бы нарубить столько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же пронзительно закричала: «Откуда у тебя дрова? Не украл ли ты их где-нибудь?!». Она инстинктивно подумала, что этот болезненный ребенок никак не смог бы сам нарубить столько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без эмоций поставил ношу дров, издав глухой стук, показывающий ее вес. Он даже не взглянул на Госпожу Чжао, лишь спокойно сказал Госпоже Лю, которая выглянула из кухни: «Отец, дрова нарублены. На заднем холме еще две ноши, пусть старший брат сходит и принесет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разные выражения лиц стоящих во дворе, прямиком направился на кухню — ему нужно было выпить горячей воды. Питательная жидкость дала энергию, но не восполнила достаточное количество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глядя на твердые вязанки дров, была одновременно встревожена и обрадована, и тут же закивала: «Эх, эх! Хорошо, хорошо! Чжуан, Чжуан! Быстро иди на задний холм и неси дрова!» — она поспешно позвала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отложил топор, тихо отозвался, с недоумением взглянул на Линь Юя, но все же послушно двинулся в сторону заднего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нахмурился, подошел к вязанкам дров, взял одну сухую ветку и внимательно осмотрел ее. Это были превосходные сухие дрова, срез… странно, он не был похож на результат рубки, скорее на естественный излом или след от падения? Но он никак не мог понять, как этот бесполезный сын умудрился за такое короткое время добыть столько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же подозрительно обошла Линь Юя кругом, не обнаружив ничего необычного, и в итоге разочарованно буркнула: «На такое счастье, нашел готовые сухие дрова?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медленно пил горячую воду на кухне, за окном слышались задумчивые размышления Линь Дашаня и недовольное бормотание Госпожи Чжао. Он холодно усмехнулся в душе, это только начало. Главное сейчас — как можно быстрее привести это тело в порядок и накопить достаточно капитала, чтобы покинуть этот надоедливый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масляная лампа горела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собралась за старым деревянным столом, чтобы поужинать. Еда по-прежнему была кашей из грубого риса, немного гуще, чем та, которую Линь Юй пил днем, но все еще можно было сосчитать зернышки, к ней прилагалась маленькая тарелочка с солеными овощами и редкая тарелка жареных зеленых овощей — вероятно, Госпожа Лю купила их на те небольшие деньги, но масла в них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царила гнетущая атмосфера. Линь Дашань хмурился, громко размешивая кашу. Глаза Госпожи Чжао время от времени бросали взгляды на Линь Юя, словно пытаясь что-то разглядеть на его лице. Госпожа Лю, склонив голову, осторожно, иногда подкладывала Линь Юю кусочек зеленого овоща, а затем быстро отдергивала руку, боясь, что Линь Дашань и Госпожа Чжао это увидят. Линь Чжуан, как всегда, молчал, сосредоточенно съедая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Линь Дашань внезапно прокашлялся, его взгляд остро устремился на Линь Юя: «Второй, скажи честно, что там днем с дровами? И откуда деньги, которые твой отец тайком купил что-то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Госпожи Лю напряглось, она еще ниже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тут же насторожила уши, в ее глазах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отложил миску и палочки, поднял голову, спокойно встретил взгляд Линь Дашаня, его голос был без малейших колебаний: «Дрова подобрал. Повезло, нашел кучу высохших мертвых деревьев. Деньги — я раньше находил кое-какие горные товары, тихонько копил, попросил отца обменять их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вполне правдоподобным. В горах иногда действительно случались деревья, которые естественным образом высыхали и падали. Хотя прежний владелец тела был слаб, его иногда заставляли ходить в горы собирать грибы и дикие травы, и он мог тихонько отложить для себя небольшую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явно не верил, подозрительно разглядывая его: «Горные товары? Какие ценные горные товары ты мог найти? И смог утаить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немного диких грибов, веришь или нет, — тон Линь Юя был равнодушным, он снова взял миску и палочки, перестав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безразличный, спокойный вид вызывал у Линь Дашаня чувство беспомощности, словно он бил кулаком в вату. Желая выплеснуть гнев, он не мог найти веских причин, поэтому лишь тяжело фыркнул: «Хм! Лучше бы я не узнал, что ты мухлюешь или делаешь что-то непристойное! Иначе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же, повернув глаза, внезапно изобразила фальшивую улыбку: «Ой, батюшка, что вы говорите, наш Сяо Юйэр что может сделать. Но… Сяо Юйэр, раз уж ты можешь находить горные товары и копил деньги, посмотри, как тяжело семье, не пора ли… и тебе внести свою лепту в семейный бюджет? Старшая невестка знает, что ты слаб, но семья уже едва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привычно хотела высосать что-то из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глаза, холодно взглянул на нее. Этот взгляд больше не был прежним робким и избегающим, а был бездонно ледяным, словно он смотрел на какого-то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почувствовала необъяснимый холодок от его взгляда, и последние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деньги, как их тратить, решаю я сам», — голос Линь Юя был негромким, но в нем звучала неоспоримая холодность, — «Не стоит беспокоиться,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Госпожа Чжао была им сбита с толку, мгновенно рассердилась, указала на него и пожаловалась Линь Дашаню: «Батюшка! Вы посмотрите! Какое у него отношение! Имея немного денег, он уже не знает, кто он такой! Я ведь все это делаю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нахмурился, смотря на своего второго сына, который словно изменился в лице, чувствовал еще большее удивление. Но и к словам Линь Юя придраться не мог. В итоге он лишь раздраженно махнул рукой: «Довольно! Ешьте и не закрывайте рты! Если есть деньги, купите зерна! Не выдумывайте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в разладе.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