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Хэна не было в той пустой комнате, где он обычно собирал пазлы.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прошел по длинному коридору и остановился у двери той самой комнаты, где они всегда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руку, чтобы постучать, как вдруг услышал голос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замер. Казалось, Гуань Хэн, даже находясь за дверью и толстым ковром, поглощающим шаги, точно знал, что это пришел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взялся за ручку, слегка повернул ее и толкнул двустворчатую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ярко пылал камин — там было очень тепло и необычайно тихо. Почти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огня падали на двоих мужчин — один сидел, другой стоял. Пламя озаряло их лица — одинаково бледные, но поразительно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стоял, слегка подавшись вперед, с руками за спиной, выглядя очень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Нин Цюяня, вероятно, прервало их беседу. Закрывая за собой дверь, он почувствовал на себе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 заметил, что гость не сводит с него глаз, следя за каждым его движением. У гостя тоже были глубокие черные глаза, но, в отличие от того, что Нин Цюянь видел внизу, сейчас в них едва уловимо мерцала краснота — точно такая же, какую он замечал у самого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игра света? Нин Цюянь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Цяньцюэ, — представил его Гуань Хэн. — Тот самый человек, с которым ты поддерживал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Контактное лицо? Тот самый аккаунт, начинающийся на LU?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 удивлением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это время вы общались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первых контактов до утверждения соглашения, а затем — последующие поставки 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наконец понял, почему внизу тот сказал, что они наконец-то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слегка кивнул. При этом он не отрывал взгляда от лица Нин Цюяня, словно тот был ему крайне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тоже живете на острове Ду, — сказал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была такая мысль, — ответил Лу Цяньцюэ, — но господин не любит жить с… со мной, так что мне пришлось жалобно убраться с острова по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никак не прокомментировал это, лишь бросил на Лу Цяньцюэ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отбросил шутливый тон и спросил Нин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играешь на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понял, к чему этот вопрос,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ребенка сегодня день рождения, а я не успеваю вернуться, — сказал Лу Цяньцюэ. — Он очень любит один мультфильм — он назвал всем известное название, — не мог бы ты сыграть для него главную тему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было нетрудно. Но гитары под рукой не было, и Нин Цюянь не мог исполнить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Лу Цяньцюэ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выберем тебе достойный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еще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обернулся к Гуань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хотите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камине вспыхнул ярче. Гуань Хэн подпер висок рукой, вид у него был ленивый и совершенно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кивнул, его движения были полны изящества 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самое лучшее. — Он повернулся к Нин Цюяню: — Пойдем, щеночек,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снова был застигнут врасплох этим обращением. На этот раз он даже не посмел проверить, не смеется ли над ним Гуань Хэн, а просто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шел впереди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нет, — отозвался Нин Цюянь, забыв об уважительном тоне. —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недоволен. Они уже вышли из комнаты, и Лу Цяньцюэ, который шел очень быстро, совершенно не обращая внимания на тон Нин Цюяня, казалось, был только рад возможности поскорее добраться до инструментов. Он даже шел спиной вперед, чтобы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прозвище придумал не я. Если хочешь протестовать, иди к доктору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Нин Цюянь замер. — Доктор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был на редкость общительным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трудно запомнить, оно выговаривается с трудом, — пояснил он. — Из-за доктора Лина мы теперь между собой зовем тебя щеночком.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Цюяня снова вспыхнуло. Неужели даже Гуань Хэн… Неужели смешинки в его глазах были вызваны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подписывали с тобой договор, — продолжал Лу Цяньцюэ, — ты показался мне таким по-детски наивным, раз решился на такое. Не ожидал, что в жизни ты окажешься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промолчал. Звучало это вовсе не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клянусь, мы все к тебе очень хорошо относимся! Иначе стал бы господин лично ехать за тобой, когда ты потерялся? Словно если бы он опоздал хоть на минуту, тебя бы растерзали дикие звери. Ну не преувеличение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Гуань Хэн поехал за ним, действительно заставило его почувствовать себя польщенным, но из-за их тайного соглашения это казалось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 между ними двоими, и он, конечно, не собирался рассказывать о ней Лу Цяньцюэ.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злился по-настоящему, но ему не нравилось, когда его сравнивают с собакой. В большинстве случаев это слово не несло в себе ничего лестного. Однако Лу Цяньцюэ был гостем, и спорить с ним не хотелось. Нин Цюянь решил, что при следующей встрече с доктором Лином обязательно выразит решительный протест и пресечет распространение этого нелепого прозвища в самом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ориентировался здесь гораздо лучше Нин Цюяня. Он шел так быстро, что Нин Цюяню пришлось ускориться, цокая каблуками по лестнице. Они спустились на первый этаж и вошли туда, где Нин Цюянь еще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музыкальная комната, или, скорее, выставочный зал. Как только Нин Цюянь вошел,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Гитары, саксофоны, арфы, скрипки, виолончели — глаза разбегались от обилия западных инструментов. В центре стоял рояль, а в другой стороне были расставлены гучжэны, колокольчики, флейты и другие национальные инструменты, названий многих из которых Нин Цюянь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начал ходить по комнате, потрясенный тем, как безупречно содержались эти инструменты — они сияли, как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что имел в виду дядя Кан, когда сказал, что на остров ему не нужно ничего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 Лу Цяньцюэ небрежно снял с подставки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присмотрелся. Это была классическая гитара, черная, с немного потертым лаком на корпусе. Он не знал ее истории, но чувствовал, что инструмент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другую? — спросил Лу Цяньцюэ.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взял гитару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 инструмент, Нин Цюянь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господина Гуаня так много музыкальных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он освоил давным-давно, другие ему подарили, — ответил Лу Цяньцюэ. — У него никогда не было недостатка в таких вещах. Но, кажется, он сам не прикасался к ним уже много лет. Видишь, он лучше позволит играть нам, чем сам возьмет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не играет сейчас из-за болезни? — тихо спросил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среди инструментов, и в его глазах, чистых, как у ребенка, читалась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Болезни? — Лу Цяньцюэ слегка пригасил улыбку и помолчал. — Ты еще не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растерялся. Он очень хотел узнать о Гуань Хэне всё: чем он болен, угрожает ли это его жизни. В глубине души он, возможно, искал подтверждения чего-то другого, чтобы развеять свои растущие, но нелепые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Цяньцюэ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снова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забрал гитару и пробормотал: Впервые сталкиваюсь с таким. Затем он сказал Нин Цюяню: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выбрали, пойдем обратно. Господин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ту же комнату. Гуань Хэн действительно ждал, но уже не сидел — он установил видеокамеру на штатив, направив объектив на стул, который принесли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записывать видео? — удивился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достаточно просто записать звук на телефон — в конце концов, здесь не было глушилок, и Лу Цяньцюэ успеет отправить поздравление ребенку. Он не ожидал, что дело дойдет до профессиональной видеокамеры.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Хэн закончил настройку.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подошел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посмотрел на него сверху вниз. Видя, что тот не понимает, он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смотри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переспросил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Гуань Хэн. — Лу Цяньцюэ тоже будет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Цюяню ничего не оставалось, как сесть на стул, чувствуя себя крайне неуютно под прицелом объектива. Он не любил селфи и никогда не снимал себя на видео, а тем более — когда за камерой стоял Гуань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объектив, он невольно видел Гуань Хэна, настраивающего оборудование. Его четкие линии бровей, прямой нос и это спокойное, едва уловимое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был идеален, мягок и силен. Если не считать так называемой болезни крови, в нем невозможно было найти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Лу Цяньцюэ словно связало Гуань Хэна с реальностью, заставив Нин Цюяня поверить, что тот не был плодом его воображения. Хотя загадочности в Гуань Хэне от этого ничуть не 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Лу Цяньцюэ.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медленно поднял взгляд от камеры, переведя глубокий взор с экрана прямо на лицо Нин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разлилось нечто двусмысленное. Поняв, что они всё это время смотрели друг на друга, Нин Цюянь смутился и отвел взгляд, чувствуя,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Лу Цяньцюэ протянул ему гитару. — Может, разомнешься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обнял гитару, подстроил струны и взял несколько аккордов.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Цяньцюэ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из мультфильма оказалась не такой уж детской, Лу Цяньцюэ пел неплохо, и они записали всё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лицо Нин Цюяня горело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Гуань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застенчиво посмотрел на него. Гуань Хэн уже сидел на кушетке, с видом зрителя, наслаждающегося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которую ты играл у озера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был на острове Ду, из-за отсутствия сети он действительно играл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Гуань Хэн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или он был тогда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играть мелодию, которую повторял уже несколько раз, но Гуань Хэн тут же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 сказал Гуань Хэн. — Та, которую ты тихо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мелодия, которую он сочинил еще при жизни матери, когда она была тяжело больна. Он сыграл ее у озера лишь однажды, едва набросав короткий мотив, и даже слов к ней еще не было. Кроме матери, ее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нервно закусил губу,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оказался совсем не таким, как он себе представлял. Он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предъявил свое требование так, словно пользовался правом, которое принадлежало ему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http://bllate.org/book/18663/1799637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