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успел до конца осознать смысл слов «хорошо справился», как Гуань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случится нечто подобное,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по-видимому, остался доволен таким поведением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так быстро, что, скорее всего, всё это время искал его. Своими действиями он словно наглядно растолковал Нин Цюяню смысл фразы: «Ты просто живи беззаботно, а всё остальное я беру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Нин Цюяня, то, сделав первый шаг и доверившись Гуань Хэну, он заслужил его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юноши наполнилась странным, распирающим чувством, отчего он ощутил некоторую растерянность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маяка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водитель выключил осветительное оборудование. В то же мгновение погас и свет в салоне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Лицо Гуань Хэна скрылось в тени, и лишь слабый блеск в его глазах был обращен к Нин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 — 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сидел прямо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 Спасибо, что приехали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никак не отреагировал на слова благодарности — возможно,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вернулся в машину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слегка повернулся и нажал кнопку на панели, прибавляя отопление. Теплый воздух окутал Нин Цюяня, прогоняя холод и запах инея, который он принес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Окоченевшее тело начало согреваться, непроизвольная дрожь утихла. Это ощущение безмолвной заботы было очень приятным, и на душе у него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салона было просторно, они сидели на расстоянии целого кресла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Гуань Хэна ощущалось очень остро. Нин Цюянь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сегодня? Почему решил пойти на ферму?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немного поспал, — ответил Нин Цюянь. — Боялся подниматься наверх и мешать вам, поэтому решил погулять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 собирать пазл, просто приходи, — сказал Гуань Хэн. — Даже если я сплю, это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поиграть в игры в своей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бросил на него взгляд и неторопливо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Гуань Хэн действительно слышит всё, что происходит внизу, и уже давно был недоволен шумом от его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на ферме? — продолжил допрос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невольно поддавшись ходу его мыслей,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Коров, овец, немного оленей, еще кур, уток и гусей. — Он помолчал и добавил: — И еще был на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столько крови, тебе было страшно? — переспросил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миновала густой лес и выехала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сияли звезды, по обе стороны дороги лежали сугробы, и пейзаж казался еще величественнее от воцарившейся тишины. На всем острове Ду была лишь эта дорога и только их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Гуань Хэн задал вопрос, заставил Нин Цюяня предположить, что в нем скрыт какой-то иной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Гуань Хэна оставалась мертвенно-бледной, от нее веяло холодом, но ночной мрак придавал ему какой-то особенный, яркий облик — странное, противоречивое сочетание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принадлежал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боялся такого Гуань Хэна, как боялся и льющейся крови. Он решил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бойне было слишком кроваво, я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новорожденного ягненка, мать кормила его, он был такой пушистый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издал звук, означающий «м-м»,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Ягненок рано или поздно вырастет, станет достаточно упитанным, и его отправят на убой. Каким бы милым он ни был, это ненадолго, ему не избежать участи быть распотрошенным.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та корова, что висела на стене с широко раскрытыми от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Гуань Хэн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Ферма обеспечивает продовольствием всех жителей острова: мясо, яйца, белки и минералы, необходимые для жизни, а также всевозможные продукты для удовлетворения гастрономических прихотей. Включая каждый твой прием пищи здесь, на острове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кивнул. Дядя Кан уже говорил ему, что остров во многом обеспечивает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воспринимать это место как рай для животных, а увидишь в них добычу, предназначенную для разведения, то тебе станет гораздо легче, когда они окажутся у тебя на тарелке, — добавил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понимал эту логику, и у него не было болезненной жалости ко всему домашнему скоту. Но видеть это своими глазами — совсем другое дело, это казалось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Ферма такая большая, почему там работает так мало людей? — Нин Цюянь не хотел продолжать эту тему и решил сменить предмет интереса. — Я встретил только одного человека. Он был на том же корабле, когда я впервые прибыл на остров, мы вместе высадились. Его тоже зовут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похоже, не проявил интереса к своему однофамильцу, лишь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шутит и действительно готов ответить. Нин Цюянь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сюда притащили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отозвался Гуань Хэн, поправляя его: — Его привезли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 силой? — Нин Цюянь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лишь смотрел на него, и в глубине его глаз застыло нечитаемое выражение.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коротким, и незаметно они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здание было залито светом, даже в высохшем фонтане зажгли огни, отчего дом стал выглядеть уютнее. Машина остановилась сбоку, и открыть можно было только левую дверь — справа лежали глубокие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сначала открыл дверь для Гуань Хэна, и только после того, как тот вышел, Нин Цюянь смог выбраться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перед ним возникла рука. Ладонь была обращена вверх, тонкие пальцы слегка согнуты. Это был жест, призывающий вложить в него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Гуань Хэн,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покраснел и протянул руку. Их ладони лишь на мгновение соприкоснулись, он не успел почувствовать тепла, как они уже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помог ему выйти из машины. Нин Цюянь увидел дядю Кана с седыми волосами, который прямо стоял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дядя Кан кивнул Гуань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вернулись...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назвал имя, но Нин Цюянь его не расслышал. Судя по всему, к ним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прошел вперед, его спина казалась такой широкой. Нин Цюянь, едва достававший ему до уровня ушей, видел лишь, как тот кивнул и зашагал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успел подняться всего на две ступеньки, как дядя Кан протянул руку и поддержал его. Казалось, все здесь боятся, что он поскользнется, что было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ужин, — мягко сказал дядя Кан. — Но я попросил оставить тебе порцию, сейчас температура должна быть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Заблудиться на ферме, где ведет всего одна дорога — Нин Цюяню хотелось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Кан, — покраснев,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господина, — ответил дядя Кан. — Он узнал, что ты ушел на ферму и не вернулся, и догадался, что ты мог заблудиться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Гуань Хэн заметил его отсутствие? Нин Цюянь подумал: неужели Гуань Хэн сразу после пробуждения захотел, чтобы он собирал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вернулся, где именно господин нашел тебя? Это было гораздо быстрее, чем я ожидал, — спросил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Маяк был совсем близко, даже ближе, чем ферма, он стоял у самой дороги. Поэтому на обратный путь ушло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маяке. Я случайно включил там выключатель, — Нин Цюянь вспомнил о важном. — Кстати, на маяке ловит мобильная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дядя Кан понимающе улыбнулся. — Маяк уже года два-три не используется. Раньше он указывал путь кораблям, сбившимся с курса. А потом кто-то пробрался сюда тайком и сфотографировал господина. В интернете поднялся шум, и после этого господин его отключил.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Фотография? Нин Цюянь сразу вспомнил снимок, появившийся два года назад в списке самых загадочных богачей. Неужели это было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и установили подавитель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...Дедушка Кан, — Нин Цюянь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спрашивал, где ловит связь, дядя Кан заставлял его бегать с телефоном по всему дому и пробовать — оказывается, он просто не доверял ему и намеренно не говорил правду. А значит, на третьем этаже у Гуань Хэна связь была лишь потому, что там не было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посмотрел на него с укоризной. Дядя Кан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иногда отучать таких детей от интернет-зависимости.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гостиной рядом со столовой. Нин Цюянь сразу увидел Гуань Хэна, который вошел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стоял там, позволяя слуге снять с него пальто. Его длинные, словно шелк, волосы рассыпались по плечам и были заправлены за уши, открывая профиль, от которого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унес одежду. Гуань Хэн, слегка нахмурившись, слушал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они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Гуань Хэном разговаривал незнакомый молодой человек: короткая стрижка, темные глаза, четкие линии лица, кожа такая же белоснежная, как у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близости, но, стоя рядом, они выглядели как идеальная картина, в которой не к чему придраться. Должно быть, это и был тот гость, о котором говорил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внезапно почувствовал, что этот человек — такой же, как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с дядей Каном в столовую. Слуга, увидев их, снял крышку с тарелки. Повалил пар, распространяя аппетитный аромат. Нин Цюянь был таким голодным, что готов был съесть слона. Он выпил миску каши и принялся за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госпожа Бай любит готовить для тебя, — улыбнулся дядя Кан. — За все эти годы ты, пожалуй, единственный, кто по-настоящему оценил ее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вспомнил, что на кухне ему говорили о женщине по фамилии Бай. Он спросил дядю Кана, почему никогда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 же,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любит людей, характер у нее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столовую вошел Гуань Хэн вместе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столовой Нин Цюянь сидел один, он снял шапку, волосы у него были растрепаны, и ел он, вероятно, не слишком изящно. Гость, увидев его,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глядя через стол,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приходи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поспешно проглотил еду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снова придется не спать всю ночь?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развернулся и вышел. Гость, всё еще улыбаясь, подмигнул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встретились,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щеночек?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Гуань Хэна, но тот вдруг остановился и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Хэна не изменилось. Однако перед тем, как они ушли, Нин Цюянь отчетливо увидел в глубине его глаз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