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Нин Цюянь проспал всё утро, почти полностью восстановив потраченные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немного поиграл в недавно скачанную игру, затем оделся и вышел из комнаты. Проходя мимо лестницы, он бросил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тихо, даже свет в коридоре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Нин Цюянь не стал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вниз и по пути встретил слугу, занимавшегося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вооружившись шелковой тряпочкой, медленно и тщательно протирал большую напольную вазу в коридоре, двигаясь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Цюяня, слуга вежливо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уходил вглубь здания, ведя в каждый его потаенный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день на острове Ду, тихий, словно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вышел из дома, и его взору предстала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дом вокруг и, подняв голову, нашел окно своей комнаты, а посмотрев еще выше, увидел третий этаж, где обитал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на третьем этаже были плотно задернуты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было плохо с ориентацией на местности, поэтому он не мог понять, в какой именно комнате они вчера собирали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не мог знать, в какой из этих темных комнат сейчас спит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спал днем и бодрствовал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настолько чутким, что вся архитектура здания подстраивалась под этот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нечем было заняться, но он больше не чувствовал скуки — вчерашний пазл, по-видимому, отлично помог ему унять тревогу. Он собирался прогуляться к озеру, но, проходя через небольшую поляну в лесу, наткнулся на слугу, который сушил лесные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впервые встретил кого-то из кухонного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которые сушил слуга, были теми же, что он ел вчера вечером — вкус был превосходным. Он и не подозревал, что эти грибы растут прямо здесь, на острове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огромным терпением развешивал на тонких веревках упругие грибные шляпки, словно создавал какое-то изящное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солнечного света не было, здесь была хорошая вентиляция, и грибы быстро сохли, чтобы их можно было сохранить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постоял там некоторое время,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заметил его, только когда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 шерстяной шапке и толстом шарфе, с лицом размером с ладонь, выглядел очень послушным — внешность, которая легко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слугу, не те ли это грибы, что он пробовал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слуга рассказал, что еду для всех на острове готовит бабушка Бай, но она больше всего любит кухню и не любит выходить наружу, поэтому Нин Цюянь никогда ее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острове были и другие люди, которых Нин Цюянь еще не встречал, да и мест, где он не бывал,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вдруг вспомнил, что дядя Кан как-то упоминал ферму, где разводят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там держат коров, овец, оленей 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взглянуть на ферму и спросил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найти легко, она там всего одна, — указав направление, предупредил слуга, — но до нее довольно далеко. Если не хотите идти пешком, можете попросить дядю Кана прислать водителя, чтобы вас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 таким уж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впереди был целый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никого беспокоить, поэтому, попрощавшись, пошел по указанной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острове мало, территория практически не освоена, поэтому найти тропинки возле главной дороги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потребовалось время, чтобы выйти на нужную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лежал глубокий, но, к счастью, на дороге виднелись следы от тележек, а по пути стояли фонарные столбы, освещающие путь тем, кто начинал свою активность на острове лишь 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фонарями, Нин Цюянь шел больше часа. По пути ему встретились две-три белки и олень с красивыми бархатистыми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сомневаться, не сбился ли с пути, он увидел среди деревьев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построек рядом с невысоким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оказалась довольно большой, огороженной деревянным забором. В центре лежало несколько стогов сена, коровы и овцы лениво жевали траву, а новорожденный ягненок, шатаясь, стоял под брюхом матери, пытаясь сосать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слегка запыхался, по пути он немного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минут простоял у забора, глядя на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сделал несколько снимков, а когда ягненок закончил пить молоко, обошел забор и направился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загоне держали оленей; там тоже было очень просторно. Животные неторопливо жевали сено, даже не заметив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увидел здесь также домашнюю птицу, яйца в сене и небольшой огород, скованный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работники фермы ушли трудиться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Цюянь наткнулся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площадью около десяти квадратных метров, где стояли петли, разделочные столы и лежали инструменты: железные крюки, острые ножи, топорики — всё это было аккуратно разложено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было очень чисто, на столах и полу отчетливо виднелись следы крови, въевшиеся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туша коровы, разрезанная пополам от живота. Вероятно, перед смертью она сопротивлялась — ее холодные глаза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стало не по себе,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 и чуть не опрокинул стоящее в углу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плескалось немного крови — непонятно, коровьей или чьей-то еще. От толчка пяткой кровь в ведре всколыхнулась, и несколько капель брызнули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Цюяня внезапно возник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в халате сидит в кресле с ленивым выражением лица, держа в руке бокал, наполненный ярко-красной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рассыпаны по плечам, он опустил голову, прикрыв глаза ресницами, и слегка отпил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взгляд, и в глубине его зрачков отразился темно-красный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хотел здесь оставаться и поспешно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загонов, он больше не оборачивался на живых, теплых, дышащих коров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отойдя на небольшое расстояние, он столкнулся с кем-то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мальчик, которого он встретил на корабле, когда впервые прибыл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но выражение лица парня ничуть не изменилось — он по-прежнему выглядел так, будто к нему нельзя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толкал тележку, доверху нагруженную сеном. Одет он был как обычный работник фермы, наручников на запястьях уже не было — казалось, он полностью адаптировался к здешней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того парня, которого тогда увезли в фургоне, отправили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принудительным использованием незаконной рабочей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корабле их общение не задалось, и Нин Цюянь не думал, что парень захочет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узкой, и когда тот проезжал мимо, Нин Цюянь инстинктивно отступил в сторону,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мелькнувшая в голове: оказывается, он не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они двое, и было очевидно, что он обращается к Нин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снова приехал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входило в его планы, так что ничего удивительного в этом не было, поэтому он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перед ним, не меняясь в лице,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тогда на корабле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Цюяню стало неловко сохранять строгое выражение лица; он не был злопамятным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извинился, он решил простить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Ду раны заживают очень быстро. Какие бы они ни были, если они не хотят, чтобы ты умер, всё заживет, — мальчик говорил так, будто что-то объяснял или на что-то намекал. — Поэтому тебе не стоило приезжать на остров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встрепенулся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Нин Цюяня путались. Он вспомнил рану на своей ладони, а также того рабочего, которому олень проткнул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тяжелая рана, но доктор Лин сказал, что с тем парнем всё будет в порядке. Если верить словам мальчика, неужели рана того человека тоже исчезнет, как и порез на его собственной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существовать нечто настолько лишенное научного обоснования?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мальчик больше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— ответил мальчик. — Я пробуду здесь только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тот, как и он, подписал какой-то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простоял на месте довольно долго, прежде чем до него дошло, что тот ответил на его слова, сказанные на корабле: Привет, меня зовут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этот мальчик тоже носит фамилию Гуань, есть ли у него какая-то связь с Гуань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Нин Цюянь всё время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Ду, Гуань Хэн — возможно, он уже начал что-то смутно осознавать, но не мог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находил на форумах после того, как в прошлый раз опубликовал пост, теперь казалось имеющим хоть какое-то отношение к происходящему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вспоминал людей на острове или самого Гуань Хэна, всё это казалось бесконечно далеким от нелепых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внушал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дарил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сложные чувства сплетались в удивительное ощущение, из которого Нин Цюянь не мог вырваться, словно попал в сети, из которых сам не хотел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леса,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свернул с тропы, ведущей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пихты, уходящие в небо, сухой кустарник и где-то вдалеке береговая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неожиданно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идти в разные стороны, но не смог вернуться на тропу и не нашел дорогу обратно к ферме. Он достал телефон: компас работал, но он совершенно не помнил, где находится особняк — на севере или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обнаружил заброшенный белый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уже совсем близко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оставалось тридцать процентов заряда, и он использовал его как фонарик, чтобы дойти до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облако пыли заставило его зайтись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какие-то электронные приборы, но они не работали, хотя электричество, к счастью,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нашел выключатель, зажег свет и поднялся по лестнице, надеясь увидеть дом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самого верха, свет прожектора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включил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успокоилось: говорили, что свет маяка виден за десятки километров. Если дядя Кан и остальные заметят, что он пропал, возможно, они увидят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нашел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маяке ловила мобильная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журнал вызовов — номер Гуань Хэна всё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набор цифр, Нин Цюянь вспомнил слова Гуань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тело, твои поступки, твои мысли — всё без остатка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отвечать за все твои нужды, включая твою абсолютную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Нин Цюяня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очень тихо, но он знал, что Гуань Хэн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постарался как можно короче перейти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я ходил на ферму и теперь заблудился. Я на маяке. Вы видите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Гуань Хэна, тон был по-прежнему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Гуань Хэн договорил, Нин Цюянь услышал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маяку подъехала машина, водитель вышел и помахал рукой в сторону верхушки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немедленно вскочил и быстро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пронизывающим, он продрог до костей 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салон, он увидел Гуань Хэна, сидевшего с краю на заднем сиденье, накинув на плечи пальто. Гуань Хэн смотрел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знал, что Гуань Хэн в машине, и не ожидал, что тот приедет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его щеки вспыхнули от стыда за свою глупость и за то, что он посмел побеспокоить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думал, что можно заблудиться на такой простой дороге... А в телефоне был только ваш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держал телефон, экран еще не погас; он выглядел совершенно не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Нин Цюяня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