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Вскрывая эту огромную, длинную картонную коробку, Нин Цюянь гадал, не книги ли внутри — уж больно она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её, то увидел более тридцати тысяч деталей размером с ноготь. Даже при использовании сверхлегких и тонких материалов вес был внушительным — можно было представить, насколько ошеломляющим окажется результат, если высыпать всё это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не было инструкции, а на обороте деталей — никакой нумерации.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задача предстояла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здесь всё равно не ловил телефон, а скачанные игры он еще даже не запускал.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решил попробовать и просидел за пазлом целый вечер, но, увы, сумел собрать лишь несколько разрозненных фрагментов. Как собрать картину целиком, он пока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Нин Цюянь наконец обрел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отчаянно ждал стука слуги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после еды сразу ляжет спать. Время на острове и так пролетало быстро — всего два-три дня, а если сложить все визиты, то и полумесяца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перестанет сюда приходить, то, наверное, не будет выглядеть невежливым, если не закончит этот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вечернее время в столовой Нин Цюянь снова ужинал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перед прошлым забором крови, еда была вегетарианской.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кухонный персонал словно знал, что в прошлый раз он не наелся: порции стали значительно больше, а блюда — изысканнее, будто они изо всех сил старались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пейзажей, то именно еда произвела на Нин Цюяня самое сильное впечатление на Острове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стараясь растянуть удовольствие, наполнил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вернуться в комнату, дядя Кан сообщил, что Гуань Хэн специально выделил для него свободное помещение, чтобы он мог заниматься пазлом.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слышал, что вы провели за ним весь вечер, — сказал дядя Кан. — Он увидел, что вы увлечены, и, опасаясь, что в вашей комнате на полу будет тесно, велел подготовить для вас отдельное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Гуань Хэн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находится в другом конце третьего этажа, — пояснил дядя Кан. — Я сейчас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переспросил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личной территорией Гуань Хэна, и всё же он выделил там пространство для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сомнений, он последовал за дядей Каном наверх и дошел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дядя Кан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Сяо Нин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стоял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тот же серебристо-серый халат, что и утром, а выражение лица — ленивое, словно он проспал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он поднял взгляд на Нин Цюяня и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Нин Цюянь мгновенно сник и послушно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пазлы уже перенесли сюда: на полу расстелили большой коврик, на котором грудой лежали детали, а уже собранные фрагменты бережно сохранили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старческий голос дяди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подать ужин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ответил утвердительно, и дядя Кан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пазлов, ничего не было — пустота. Гуань Хэн действительно, как и сказал дядя Кан, освободил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затылок онемел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— 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уставился на кучу фрагментов. Сказать, что всё хорошо, он не мог, поэтому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 кончики пальцев Гуань Хэна казались такими же бледными, как и его кожа. Он поднял одну деталь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собирал?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собирал я, — сказал Гуань Хэн. — Картина огромная. Поначалу это мучительно, но, когда закончишь, поймешь, что получил удовольствие от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я не очень люблю пазлы… — честно признался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чувствовал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 придал значения его словам. Он наклонился и непринужденно сел прямо на пол — эта спонтанность ничуть не выглядела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пригласив Нин Цюяня присесть рядом, Гуань Хэн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количество деталей отлично тренирует терпение. Пока собираешь, можно ни о чем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был гораздо выше, поэтому даже сидя он возвышался над Нин Цюянем. Он опустил взгляд на гостя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слишком большой беспорядок, слишком много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работало отопление. Нин Цюяню стало жарко, и он чувствовал на себе взгляд Гуань Хэна. Он упрямо смотрел на детали, надеясь, что если не встретится с ним глазами, то его горящее лицо не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о многом, — по крайней мере, так казалось самому Нин Цюяню. — Просто… просто не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вспомнил утренние слова Гуань Хэна: «Отдай свои мысли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не помогут тебе обрести покой, — произнес Гуань Хэн. — Подавление хаотичных мыслей тоже не принесет пользы. Это как вечно винить себя в прошлом — ничего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удержался и посмотрел на Гуань Хэна. В этот момент он почувствовал себя прозрачным — словно Гуань Хэн видел насквозь всё,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Гуань Хэн навел о нем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продолжать эту тему Гуань Хэн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преимущество в длине рук, он легко зачерпнул горсть пазлов и выложил их перед собой на коврик, разделив на несколько кучек. Движения его были медленными, без суеты. Даже то, как он смотрел на детали, выглядело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Ду, рядом с Гуань Хэном, всё замедлялось, словно у всего сущего было полно времени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Рассортировав детали, Гуань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сборке таких сложных пазлов есть своя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волевые надбровные дуги, и когда он смотрел так на человека, взгляд казался холодным и пронзительным, но слова, слетавшие с его губ, звучали медленно и терпеливо. Эти два противоречивых качества создавали невероятно притягательный образ, которому невозможно было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посмотрел на детали, на которые указал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простой способ — сначала отсортировать их по форме, отделить те, у которых есть прямой край, — Гуань Хэн указал на одну из кучек. — Детали с прямым краем — это рамка. Выложи их на коврике и начни собирать с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действиями, Нин Цюянь начал понимать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соберешь рамку, сортируй по цветам. Сначала собери крупные участки, которые легко распознать. А детали с однотонным цветом или сложным рисунком оставь на потом — их придется подбирать методом перебора, — объяснил Гуань Хэн. — Звучит уже не так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едва заметно тронул губы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сложное — это сам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слабой и мимолетной. Строго говоря, ее едва ли можно было назвать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ослеплен ею, и в следующие минуты, охваченный жаром, почти лихорадочно принялся сортировать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 ушел, а остался сидеть на полу рядом, подперев подбородок рукой и наблюдая за Нин Цюянем. Если тот ошибался, Гуань Хэн протягивал руку и своими длинными пальцами исправлял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и в страшном сне не мог представить, что его второй визит на Остров Ду обернется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 пазлы вместе с Гуань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разговаривали. Лишь изредка звучали слова: «сюда», «неправильно», «ошибка» или «спасибо» от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 дверь постучал слуга. Гуань Хэн встал и подошел к выходу. Вернувшись, он держал в руках стеклянный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та же ярко-алая жидкость,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снова сел, опершись локтем о пол, и часть его длинных волос упала на коврик для пазлов.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отвел взгляд и постарался сосредоточиться на пазле. Что же пьет Гуань Хэн? Если это не красное вино, то, может, какое-то особое лекарство?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и есть тот самый «дополнительный прием пищи», о котором спрашивал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 быть внимательным, в следующую секунду всё его внимание вернулось к Гуань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отчетливый звук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 в ушах, словно легкий удар по барабанной перепонке.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перед глазами встал кадык на бледной шее Гуань Хэна. При каждом глотке он плавно двигался вверх-вниз, словно идеальное творение самого Создателя, обладающее необъяснимой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Гуань Хэн сейчас спросил, о чем он думает, Нин Цюянь, вероятно, не смог бы вымолвить ни слова, нарушив все данные себе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больше не смотрел на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собирал пазл до самого рассвета. Поначалу он оставался в комнате из-за требований Гуань Хэна и странного желания «собирать пазлы вместе с ним». Но позже, когда он почти закончил рамку и почувствовал крупицу успеха, он настолько увлекся, что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тридцати тысяч деталей невозможно собрать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даже не заметил, когда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лежит на полу, залитый ярким утренним светом. Шторы, которые он раздвинул прошлой ночью, остались открытыми, и солнце слепило глаза. Он прикрылся рукой, вспоминая, что перед сном Гуань Хэн всё еще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а пазл остался в том же состоянии,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Гуань Хэна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всю ночь за пазлами казалось чем-то невероятным. Нин Цюянь, измотанный и сонный, вернулся в свою комнату и обнаружил на телефоне несколько сообщений от Су Цзяньчжоу: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[Нашли еще одно тело.]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[Хорошие новости: на месте преступления, кажется, нашли новые улики, возможно, скоро дело раскроют.]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отправки, он понял, что сообщения пришли глубокой ночью, когда они еще собирали пазлы. Он был настолько поглощен процессом, что даже не услышал звука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связь ловит только на третьем этаже, где находится Гуань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пребывал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нужно было идти сдавать кровь. Нин Цюянь наспех принял душ, и когда он вытирал волосы, в дверь постучал Доктор Лин. Он сказал, что подниматься наверх не нужно, кровь возьмут здесь, в комнате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уже отдыхает, — сказал Доктор Лин. — Слышал, вы всю ночь собирали пазлы.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Доктору Лину, как лечащему врачу Гуань Хэна, вряд ли нравится, что его пациент всю ночь бодрствует вместе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очень любит пазлы.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помогают успокоиться и лучше сосредоточиться на мыслях? — 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Доктор Лин задумался. — У господина Гуаня очень сильная самодисциплина. Я еще не встречал человека, который умел бы владеть собой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до конца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пазл был куплен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мог разгадать истинных намерений Гуань Хэна. Он подумал: неужели это тоже часть того самого процесса — «отдать себя Гуань Хэну»?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послушно подставил руку для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Доктор Лин взял совсем немного, но всё же чуть больше,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пакет с кровью, Нин Цюянь вспомнил ярко-алую жидкость в бокале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http://bllate.org/book/18663/1799634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