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закончил фразу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тело Нин Цюяня, внезапно спало, и он наконец вспомнил о естественных потребностях организма, начав часто и прерывисто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кушетке, потрясенный до глубины души тем, что вновь увидел Гуань Хэна, — казалось, весь этот месяц ожидания был лишь подготовкой к данному мгновению.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были так близко, что он чувствовал легкое, едва уловимое дыхание Гуань Хэна и видел, как шевелятся его губы во время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и прекрасное лицо собеседника не имели ничего общего с теми изображениями, что он находил в сети, и уж тем более не походили на преувеличенные образы из кинофильмов.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идеальной линией губ Гуань Хэна не было никаких пугающих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испугался, — произнес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вызвала у Нин Цюяня легкое раздражение; он не мог понять, дразнит его Гуань Хэн или нет. Как и в ту ночь у озера, Гуань Хэн появился совершенно бесшумно — немудрено, что можно было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сел, но не успел восстановить свою репутацию смельчака, как Гуань Хэн накинул ему на голову плед, лежавший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он действительно был пуглив и к тому же зяб.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коротко пояснил Гуань Хэн свой поступок, а затем добавил: — Рассказывай, что там стряслось в Утуне, раз ты так испугался, что побоялся ехать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Нин Цюянь не стал вдаваться в подробности, упомянув лишь, что в Утуне произошло убийство, поэтому сейчас неподходящее время для дальних поездок, и он хотел бы приостановить визиты на остров. Об этом деле не писали в открытых источниках, и, вероятно, новости до Острова Ду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Гуань Хэну спросить, как Нин Цюянь, забыв о недавней насмешке, невольно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Утуне произошло несколько убийств. Все жертвы, как и я, недавно сдавали кровь, — он говорил медленно и тщательно подбирал слова. — И раны у них были на шее... словно их загрызли.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 Цюянь поднял взгляд на Гуань Хэна. Тот смотрел на него в ответ. Нин Цюянь не увидел в глазах собеседника ни тени эмоций по поводу услышанного. Гуань Хэн был спокоен, словно слушал прогноз погоды, и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Преступления совершены крайне жестоко. Полиция уже извлекла ДНК убийцы из ран, но пока что... — Нин Цюянь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нынешними технологиями улики найдут самое позднее к следующему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добавил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удастся ли поймать преступника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голову и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там сейчас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 Острова Ду находился так далеко от города, да и в это время года здесь почти не встретишь людей. Опасения Су Цзяньчжоу были вполне логичны. Но тут он услышал голос Гуань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так опасно, это не должно мешать тебе ходить на работу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замер. Гуань Хэн говорил о том самом предостережении, которое контактное лицо прислало ему в письме, настоятельно советуя не ходить больше на смену в номер 4. Значит, те люди, что появились на подземной площади, действительно были связаны с Гуань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Гуань Хэн приставил к нему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Цюяня внезапно вспыхнула догадка: Гуань Хэн на самом деле прекрасно знал, куда он ходит, но всё равно позвонил, спросил, где он, и предложил приехать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крепче сжал плед. О чем? Сердце забилось быстрее, он вспомнил их прошлый разговор с глазу на глаз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подошел к шкафу и открыл ящик. Стоило ему повернуться спиной, как Нин Цюянь невольно принялся рассматривать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сегодня на Гуань Хэне серебристо-серый халат — не такой, как в прошлый раз, с широкими рукавами и более удобного кроя. У Гуань Хэна была высокая, статная фигура и широкие плечи, что совсем не вязалось с образом больного. При каждом движении его черные волосы мягко струились, а во всем облике читалась какая-то особая, неподражаемая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Гуань Хэн, казалось, совсем не чувствовал зимнего холода: он был босиком. На темном ковре его ступни казались белыми, как снег, и лишенными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 секунду отвлекся, размышляя, не поэтому ли Гуань Хэн всегда появляется так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Теплозащитное стекло вокруг камина медленно опустилось, скрывшись в полу. В комнату хлынул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сказал здесь в прошлый раз, — Гуань Хэн отбросил пульт, который только что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вдруг вспомнил те слова. Каждый раз, возвращаясь в Утун и вспоминая ту сцену, он испытывал жгучий стыд. Требование Гуань Хэна было странным, а их слова — двусмысленными. Те фразы походили на реплики из кино, которые вряд ли уместны в обычной жизни. Но сейчас, находясь в этой комнате и глядя на того же человека, они снова обрели естественность. Они казались незыблемыми, священными, словно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мере он эту клятву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отражался на лице Нин Цюяня; он согрелся, но ладони оставались холодными. Он тихо повторил, признавая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предавать, не убегать и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быстрыми шагами подошел к нему. Нин Цюянь опустил голову, видя лишь пальцы ног Гуань Хэна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холодное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закусил губу, легко вспомнив, что было до этого. Гуань Хэн протянул руку и слегка приподнял его подбородок, словно зная, что сам он не решится. Лицо Нин Цюяня горело, а пальцы Гуань Хэна были холодными,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нечетко объяснил, что означают эти слова, — Гуань Хэн по-прежнему смотрел на него сверху вниз. — Поэтому сейчас я повторю. С того момента, как ты прибыл на Остров Ду, и до того, как окончательно его покинешь, ты должен полностью вверить себя мне. Это значит, что твое тело, твои поступки и твои мысли — всё без остатка принадлежит мне. Я буду заботиться обо всех твоих потребностях, включая твою абсолютную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очень мягко. В голосе Гуань Хэна не было ни давления, ни неприятных ноток. Он просто дополнял их прошлый, слишком краткий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происходит вокруг тебя и о чем ты беспокоишься. Радость или печаль — доверь мне разделить всё это. В этот период тебе остается лишь жить без оглядки, а я буду принимать решения, которые никогда не причинят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потрясли Нин Цюяня. Никто и никогда не говорил ему подобного — это звучало невероятно и в то же время затягивало.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глубокого черного цвета, без того пугающего красноватого отблеска, что он видел в прошлый раз, но ощущение опасности никуда не делось. Под этим взглядом ресницы Нин Цюяня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повтори еще раз, — скомандовал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колотилось, как бешеное, но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вверяю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это, — пальцы Гуань Хэна отпустили его подбородок. — Ты не захочешь узнать, какое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послушно, словно то самое маленькое животное, о котором упоминал доктор Лин, сжался в комочек под жарким пламенем камина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всякий раз вспоминая тот разговор в комнате Гуань Хэна, Нин Цюянь находил основания полагать, что тогда Гуань Хэн на самом деле был зол. Хотя внешне он был мягок, учтив и невероятно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жизни, полной ограничений и лишенной ярких красок, жизнь на Острове Ду стала, пожалуй, высшей точкой эмоциональных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лежал на мягкой кровати и, глядя на свет, отражающийся от снега за окном, перебирал в памяти каждое слово Гуань Хэна. Он знал, что такие отношения странны. Разве может человек полностью отдать свое тело, поступки и мысли на волю другого? Какой тогда смысл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Гуань Хэном Нин Цюянь и не подозревал, что в его теле есть такие странные задатки. Если бы он рассказал об этом кому-то другому, не посчитали бы его изгоем?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тайное чувство зависимости — связывать и быть связанным — вызывало у Нин Цюяня смутное предвкушение того, что ждет его в ближайшие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пришел в назначенное время, как и в прошлый раз, чтобы взять кровь и подготовить его к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 диете, которую я составил? — спросил доктор Лин, вводя тонкую иглу под кожу. — Выглядишь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погружен в свои мысли, глядя на синюю гладь озера за окном. Той маленькой лодки, которую он видел в прошлый раз, больше не было. На Острове Ду стало еще холоднее, чем месяц назад. Озеро полностью покрылось льдом, и лед этот был таким толстым, что его уже не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вопроса,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диету, она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Я уж было подумал, что ты в этот раз не приедешь, сильно переживал. Искать тебя в Утуне — не лучший вариант, тебе нужно самому приезжать сюда, мы ведь уже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кивнул. Анализы перед донацией можно было сделать и в Утуне, транспорт для Острова Ду не был проблемой. Доктор Лин, видя, что он всё еще не понимает,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со временем ты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процедуры Нин Цюянь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тот рабочий, который поранился в прошлый раз, ему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Лин, удивленный его заботой,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ушел, Нин Цюянь постоял немного в комнате, а затем, обернувшись, увидел картонную коробку на ковре. Это был подарок от Гуань Хэна, и он еще не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вскрытия коробки Нин Цюянь воспользовался ножичком из ящика стола. На середине процесса он замер, сидя на ковре и глядя на свою целую правую ладонь,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тяжелой. Внутри оказался пазл с изображением диких животных, очень красивый. Нин Цюянь перевернул коробку, чтобы прочитать инструкцию. В наборе было тридцать три тысячи шестьсот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чтобы собрать это, понадобится, наверное, целая следующая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