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совершенно не догадывался, что у него на шее есть какие-то ранки, похожие на крошечные отверстия. Он коснулся кожи пальцами — ни боли, ни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может, укусил кто?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Ду — это же остров в море. Мало ли там всякой живности, которой нет на материке. А может, подумал он, это веткой оцарапался в ту ночь, когда бежал в лес во время отключения электричества, — ведь ни шарфа не надел, да и падал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к какому-либо выводу, как Су Цзяньчжоу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рукой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Нин Цюянь прятал правую руку в кармане, и только сейчас стал виден маленький пластырь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пристани кто-то толкнул, случайно полоснул обо что-то на борту, — объяснил он Су Цзяньчжоу. — Пустяки, доктор Лин уже обработал.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 ним всё в порядке и он не выглядит больным, Су Цзяньчжоу по-стариковски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Невезучий ты какой-то. Как ни выйдешь из дома, вечно в синяках да царапинах.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принялся наставлять, что зимой раны заживают медленно, нужно быть осторожнее, а заодно проворчал, что те наушники, подаренные господином Гуанем, того не стоят — Нин Цюянь из-за этой поездки и крови потерял, и травм нахватался, так что никакие подачки того не окупят.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заведения принес шашлыки и пиво. Нин Цюянь принялся описывать вкус оленины. После той поездки на остров Ду он, кажется, стал разговорчивее. Он рассказывал Су Цзяньчжоу о ветрах и волнах в день прибытия, о пихтах, уходящих в облака, о заснеженных холмах и скованных льдом озерах, а еще о том мрачном здании и высохшем фонтане.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заметил, что Нин Цюяню там понравилось. Ведь он всегда был любителем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Понравилось, — подумал Нин Цюянь и с сожалением добавил: — Только связь плохая, в интернет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допили всё пиво, что принес хозяин. Расплатившись, друзья, продолжая болтать, дошли до дома Нин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Поднимешься поспать? — спросил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у меня завтра ранняя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Су Цзяньчжоу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Цюянь, уже поднявшийся на полпролета, обернулся. Су Цзяньчжоу, стоя спиной к дороге,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скоро наладится!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не оглядываясь. Нин Цюянь постоял несколько секунд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Нин Цюянь стянул шапку и шарф, отшвырнул грязные, в дорожной слякоти, зимние ботинки. Принимая душ и суша волосы, он вспомнил слова Су Цзяньчжоу о ране на шее. В ванной было тепло и влажно. Нин Цюянь машинально стер конденсат с зеркала и лишь тогда понял, что рассеян: пластырь на правой руке намок.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отклеил его и выбросил в мусорное ведро.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ладони была цела. Ни единого следа. Рана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почти не верил своим глазам. Он потер ладонь другой рукой, поднес ее ближе к свету. Теперь он видел отчетливо: тот сантиметровый порез, полученный на борту, не просто зажил — он исчез бесследно. В памяти всплыли странные выражения лиц дядюшки Пина и того мальчика на корабле. Он вспомнил слова дядюшки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приезжай на остров с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острова Ду есть какая-то магическая сила, способная исцелять человека без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бросился к зеркалу, чтобы внимательно осмотреть шею. Из-за неудобного угла было трудно разглядеть всё в деталях, но он понял, что ранки никуда не делись, что опровергало его предыдущую догадку. Он оделся, вернулся в комнату и сфотографировал правую сторону шеи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снимок, он испытал странное чувство. Неудивительно, что Су Цзяньчжоу так спросил: такая рана вряд ли могла появиться от царапины веткой. На фото, рядом с его татуировкой в форме сердца, виднелись две маленькие красные точки, расположенные в ряд. Они покрылись корочкой, и теперь было легко представить, как они выглядели раньше — действительно, как два крошечных прокола.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Цюяня пробрала дрожь. В поисках ответа он, не досушив волосы, сел на кровать и открыл ноутбук. Он вбивал в поиск: что за раны в виде двух точек, что за насекомые оставляют такие следы на шее. Результаты были самыми нелепыми, он даже случайно наткнулся на порносайты с неприятными картинками. Вскоре он понял, что спрашивать в интернете бессмысленно — если даже Су Цзяньчжоу, будучи медиком, ничего не понял, то что скажут случайные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Нин Цюянь нашел форум, посвященный неразгаданным тайнам. Он выложил туда фото (благо лица не было видно), описал отсутствие боли и зуда и спросил, может ли кто-нибудь объяснить, в чем дело. Заодно упомянул и о чудесном исчезновении раны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закончил, было уже три часа ночи. Завернувшись в одеяло, он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Нин Цюянь проснулся от голосов в гостиной. В доме давно никто не бывал, и поначалу он решил, что это сон — один из тех теплых утренних снов, что снились ему когда-то. Лишь когда голоса стали отчетливее, он встал с кровати и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стояли трое. Двое, по виду супружеская пара, были ему незнакомы, а вот голос третьей он слышал вчера по телефону. Все трое посмотрели в сторону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спросил незнакомый мужчина. — Вы не говорили, что здесь кто-то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Цзинъе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племянник! В следующем году поступает в университет. Если вам понравится квартира, он переедет ко мне, потеснится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какой-то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Цзинъе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подростковое, избаловали его, вот и капризничает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увела супругов на кухню, а заодно показать балкон. Нин Цюянь не проронил ни слова, закрыл дверь и вернулся в комнату. Минут через десять У Цзинъе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они ушли. Планировка ванной им не очень приглянулась, хотят скинуть цену еще на двадцать тысяч.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надел наушники и включил оглушительный рок. Сквозь музыку он смутно слышал, как в дверь стучат всё настойчивее. Наверное, пришли соседи — звукоизоляция в доме была плохая, скорее всего, жаловались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наступила тишина, Нин Цюянь открыл дверь. Ему было восемнадцать, невысокий, худощавый, но когда этот парень стоял в дверях с мрачным выражением лица, это все равно внушало невольный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 такое? — У Цзинъе была вне себя от ярости. — Я же ясно всё сказала по телефону! Ни дверь не открыл, ни поздоровался, у тебя вообще есть хоть капля воспитания?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послушно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вернулся в комнату. У Цзинъе пошла следом и, войдя, едва не споткнулась о чехол от гитары. Комната была завалена проводами и аппаратурой, ей некуда было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свое? — раздраженно бросила она. — Ты уже не ребенок, можно хоть раз подумать о чем-то серьезном?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ее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сидел на кровати, уставившись в монитор. Его лицо казалось совсем детским. Казалось, он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Цзинъе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Цюянь, я с тобой разговариваю! Что ты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продавать квартиру, — не поднимая головы, ответил он. — Ищу объявление, кто может сменить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Цзинъе затрясло от гнева. Она глубоко вдохнула, постояла немного, ее глаза покраснели. Она с досадой пнула чехол от гитары и, цокая каблуками,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посидел еще немного, открыл банковское приложение и перевел У Цзинъе деньги. Затем встал, открыл чехол, присел на корточки и проверил инструмент. Убедившись, что гитара цела, он убрал ее, постоял посреди комнаты и снова поставил в шкаф. В комнате было темно, горел лишь экран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Нин Цюянь проиграл в игры, а вечером пошел на работу в N°. В этот раз Рэя не было, вместо него выступала певица — говорили, что у него болит горло и в ближайшее время он не появится. В перерывах между работой Нин Цюянь, как обычно, стоял у барной стойки, слушая выступление. Певица исполняла рэп и джаз, стиль был слишком сумбурным, и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проходил через подземный переход, та же группа хулиганов была на месте. Кто-то снова свистнул ему вслед. На этот раз Нин Цюянь остановился. Свистевший парень, на вид совсем юный, в капюшоне, увидев, что Нин Цюянь замер,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переходе в этот час было почти пусто. Лишь уличный музыкант собирал аппаратуру, пересчитывая мелочь и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Нужно? — спросил парень в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удивился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здесь ходят, все чем-то недовольны, — парень с темными кругами под глазами тихо рассмеялся. — Я давно за тобой наблюдаю. Ты часто здесь ошиваешься, каждый вечер приходишь.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видел, как ты плакал за статуей, — добавил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понимал, чего он хочет, но ему стало не по себе, и он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забыть о проблемах? — загадочно прошептал парень. — У меня есть то, что сделает тебя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начал догадываться. В этот момент с другой стороны перехода вышли несколько прохожих. Парень в капюшоне занервничал и заговорил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отличный. Вижу, ты еще совсем пацан, отдам дешевле, еще и сверху накину,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Цюянь, который был чуть выше его ростом, неотрывно смотрел на него ясными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 лихорадочно соображал, как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наличных — не беда, — сказал парень. — У тебя наушники дорогие, пойдут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был один и не умел за себя постоять, он никогда в жизни ни с кем не дрался. Но все же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Наушники не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мне лапшу на уши, — прошипел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подошли ближе. Это были крепкие мужчины в черных пальто с незнакомыми лицами. Казалось, они направлялись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знакомые? — спросил парень в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полиция! — выругался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покупателе, он натянул шнурки капюшона так, что остались видны только глаза, и, сгорбившись, бросился наутек. Остальные хулиганы, увидев неладное, тоже попрыгали с рекламных щитов 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остался стоять в переходе. Однако незнакомые мужчины не стали преследовать хулиганов и не остановились. Как обычные прохожие, они прошли мимо него 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http://bllate.org/book/18663/1799610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