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встреча с Гуань Хэном так и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Нин Цюянь не знал, чем себя занять, так как интернета не было, и он просто играл в мобильные игры. Ему очень понравилась мелодия песни, которую он услышал в автобусе, и он хотел воспользоваться двумя днями на Острове Ду, чтобы потренироваться на гитаре, но из-за травмы руки об этом пришлось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еда на острове была превосходной, а врач, обрабатывавший его рану, оказался приятным человеком. Как и Дядя Кан, он был очень любезен. Лишь когда Нин Цюянь закатал рукав для забора крови, он почувствовал легкую неловкость. Он не особо следил за своим внешним видом и не заметил, что на рукавах его старого шерстяного свитера образовались катышки. Свитер был связан вручную, очень теплый, и Нин Цюянь носил его много лет. Только сейчас, в период жизненных неудач, он вдруг осознал, насколько вещь стала поношенной.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татуировка, — заметил врач по фамилии Лин. Он был в очках и, казалось, вовсе не замечал катышков на свитере. — Не похож ты на человека, который делает 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брали кровь для анализа перед завтрашней процедурой, и Нин Цюянь, предупрежденный Дядей Каном, послушно выполнял все указания. На внутренней стороне его тонкого запястья красовалась свежая татуировка, которую он еще никому не показывал, так как зимой всегда носил длинные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латынь, означает лунный свет на вершине горы, — Нин Цюянь сидел прямо. — В этой фразе есть имя моей матери, я сделал ее в память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скончалась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почтительный сын, — голос врача был мягким, как и его движения. —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вошла в вену. Алая кровь потекла по тонкой трубке в пробирку. Нин Цюянь не понял, о чем спросил врач — о татуировке или о заборе крови,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взял лишь немного крови для исследования на местном оборудовании. Нин Цюянь слышал, что богатые семьи часто держат личных врачей, а случай Гуань Хэна был особым и требовал повышенной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брать у меня кровь и завтра? — спросил Нин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утром тебе нельзя будет завтракать, — ответил врач. — Мы берем немного, обычно около двухсот миллилитров, не больше. Мы будем следить за твоим состоянием и уровнем питательных веществ, если что-то пойдет не так, сразу остановимся.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прописано в договоре, и Нин Цюянь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болен? Ему нужно переливание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он искал информацию и предполагал, что это может быть талассемия или лейкемия, но врач лишь ответил, что случай господина Гуаня очень сложный и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не хотят говорить, Нин Цюянь решил не расспрашивать дальше — это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проиграл в игры, и к вечеру глаза ужасно устали. Когда он прошел тридцатый уровень, пришел слуга и позвал его к ужину. Нин Цюянь с надеждой спросил, нет ли на острове места с хорошим сигналом, чтобы связаться с друзьями и скачать еще игр, но слуга ответил отрицательно. Надежды рухнули — Нин Цюянь почувствовал себя заключенным в эпоху без интернета. Он не понимал, как здешние люди коротают свои бесконечные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дня, ночью здание озарилось яркими огнями. Шторы были раздвинуты, и из любого окна открывался великолепный вид. Фонтаны, сады и кустарники были подсвечены декоративными лампами, подчеркивая роскошь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обстановка была еще более ослепительной. Хрустальная люстра отбрасывала блики, на широком деревянном столе стояли изысканные блюда, фрукты и даже шампанское в высоких бокалах. Здание, казавшееся днем молчаливым и мрачным, ожило, превратившись в иной мир. Казалось, день на Острове Ду начинался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уже ждал его. Увидев Нин Цюяня, он отодвинул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два прибора, начищенные до блеска. Нин Цюянь получил новое представление о жизни другого сословия. В этот момент к столу подошел слуга и тихо доложил Дяде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что сегодня не выйдет к гостю. Вы сами распорядитесь.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спал в южной комнате, но сказал, что днем было слишком шумно, он не выспался, поэтому вернулся в спальню добирать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посмотрел на Нин Цюяня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почувствовал запоздалое напряжение. Господин, о котором они говорили, должно быть, Гуань Хэн. Значит, два прибора на столе предназначались не для него и Дяди Кана, а для хозяина дома. Вслед за этим пришло чувство облегчения — он был искренне рад, что не придется ужинать с хрупким и высокомерным богачом. Им бы все равно не о чем было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не сможет присоединиться к вам сегодня. Я приветствую вас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поспешно ответил, что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пусть господин Гуань хорошо отдохнет,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тяжелобольные люди много спят. Дядя Кан слегка кивнул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Нин Цюянь спал беспокойно. Ужин был вегетарианским, и хотя все было вкусно, он не наелся. К тому же, сидя в одиночестве в этой роскошной столовой, он чувствовал лишь гнетущую тишину. Все вокруг казалось мертвым, как в начале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громкий звук вырвал его из сна. Он резко сел, сердце бешено колотилось. На часах было полвторого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звука. Нин Цюянь понял — это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выключателю, но света не было — электричество отключили. В комнате царила тьма, слышался лай собак и чьи-то крики. Нин Цюянь, подсвечивая телефоном, подбежал к окну, но снаружи была лишь тьма, белый снег и тени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Дяди Кана, он бросился к двери, чтобы нажать кнопку вызова,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душераздирающий крик. Сердце Нин Цюяня готово было выпрыгнуть из груди. В панике он заставил себя успокоиться, схватил свою сумку, гитару и выбежал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он не встретил ни души. Ни слуг, ни Дяди Кана. Он хотел найти кого-нибудь, чтобы узнать, что происходит, но предчувствие было пугающим. Что, если здесь творится что-то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лишь на фонарик телефона и смутные воспоминания о планировке дома, он долго плутал в темноте, пока наконец не нашел выход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воздух ворвался в легкие, обжигая щеки. Снег не прекращался. Пятно густой алой крови на снегу напоминало растаявший десерт. Вдруг кто-то заметил его, направил фонарь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собак приближался. Нин Цюянь замер на несколько секунд, увидев в свете фонаря оружие. В голове пронеслись мысли о торговле людьми, органах и семейных разборках. Он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ориентироваться было еще труднее. На незнакомом острове он несколько раз падал, гитара и сумка стали обузой, и ему пришлось их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 ногами что-то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совсем близко, прямо за его спиной. Нин Цюянь замер. Дыхание перехватило, горло жгло от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наступил на тонкий лед, сделаешь шаг — провалишься.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принадлежал молодому мужчине, холодный, как ветер, и равнодушный, будто происходящее не стоило внимания. Нин Цюянь не слышал шагов за собой. Как этот призрак оказался здесь? Он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снова хрустнул лед. Нин Цюянь почувствовал, как чья-то рука обхватила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его рывком отшвырнули в сторону на снег. Лед с треском провалился, образовав темную полынью. Телефон Нин Цюяня выпал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пошатываясь, поднялся, незнакомец уже отошел на пару шагов. В темноте была видна лишь высокая фигура с длинными волосами. Нин Цюянь не мог понять, мужчина это или женщина. Изумляло то, что в такой мороз на человеке был лишь тонкий халат. Были видны белая, как снег, шея и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крикнули неподалеку, в лесу замелькали лучи фонарей. —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небрежно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поднял телефон — экран был в снегу. Не зная, бежать или нет, он увидел, как люди из леса подошли ближе. Сухие ветви деревьев тянулись к нему, как когти, лучи фонарей скользнули по профилю мужчины. Нин Цюянь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подошедших был Дядя Кан. Все выглядели целыми и невредимыми. Увидев Нин Цюяня, Дядя Кан удивленно направил на него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все еще был в шоке и не мог вымолвить ни слова. Свет слепил его, и он прикрыл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коротко отозвался молодой человек, словно ему было лень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шумели, обсуждая погоню. Когда Дядя Кан накинул на дрожащего Нин Цюяня чью-то куртку и начал что-то говорить, тот человек уже ушел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не стал ругать Нин Цюяня за бегство, лишь успокаивающе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Кан, что происходит? — Нин Цюянь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расскажу, — Дядя Кан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все еще не мог прийти в себя, вспоминая человека на снегу. В свете фонарей он успел заметить его лицо: высокий нос, глубокие глаза, длинные ресницы, отбрасывающие тень на темные зрачки. Неужели такой красивый человек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мимолетное видение, которое потрясло Нин Цюяня. Он догадывался: тот человек и был легендарный Гуань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http://bllate.org/book/18663/1799585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