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обрадовался, что Цзян Янь проявил усердие к учёбе, но тут же услышал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возвращайся, оставайся в Восточном дворце обедать, а после полудня мы вместе погоняем в конное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Цзян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поедим, повторим уроки, а потом уже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изобразил на лице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моей бабушки день рождения. После полудня мне нужно вернуться в поместье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не слишком его жаловал, он всё же был старшим законным сыном Поместья маркиза и уже достиг возраста, когда нужно заниматься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твоей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задумчиво помолчал, а затем великодушно отпустил Вэй Цзи, не заставляя его оставаться на полдень для игры в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Вэй Цзи как следует учиться, Цзян Янь и вправду начал внимательно слушать тафу на занятиях, и когда его снова вызывали отвечать, он уже не отвечал «не знаю» на все вопросы,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 занят приготовлениями к шестидесятилетию своей бабушки. В последние дни он сбился с ног, редко задерживался в Восточном дворце, а после занятий 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смотреть было не на что: зимой сад опустел, в заднем саду не было ни единого яркого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Ваше Высочество с вами наиболее близко, пусть он сопровождает вас в вашу усадьбу, чтобы пообедать. Я сейчас же распоряжусь, чтобы прибрали, а вы пока проводите Его Высочество по поместью, покажите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недоволен, но ему пришлось смириться. Он тайком приготовил для Поместья маркиза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любит шума, здесь много народу, много лишних разговоров, да и церемонии утомительны. Я думаю, лучше найти тихое место, пусть Наследный принц сначала пообедает, а потом уже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не ожидал, что прибудет Наследный принц, поэтому поручил Вэй Цзи встречать и провожать гостей, а сам остался прислуживать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впервые сталкивался с таким приёмом и совсем потерял голову от суеты, но всё это время на нём неотступно застыл чей-то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ощутим, что Вэй Цзи не мог его игнорировать. Улучив момент, он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забеспокоился и, подумав,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Цзи смотрит на него, Цзян Янь тотчас по-детски надул губы, взгляд его стал обиженным, словно он упрекал собеседника в том, что тот бросил его здесь одного и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Цзунцзянь счёл это разумным, кивнул и даже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всё продумал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сводил взгляда с Вэй Цзи, наблюдая, как тот с отцом отошли в сторону и о чём-то негромко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знал, что Цзян Янь уже устал от этого скучного и нудного празднования дня рождения и если позволить ему оставаться здесь дальше, тот, чего доброго,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слугам в поместье побольше времени, Вэй Цзи изо всех сил старался затянуть время и повёл Цзян Яня на прогулку по пруду Яотань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растут лотосы. Если бы Ваше Высочество приехали весной или летом, вы могли бы кататься на лодке и любоваться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Цзи направляется к нему, Цзян Янь немного расслабился, но не ожидал, что тот, не сказав ему ни слова, отведёт в сторону Вэй Цзунцзяня.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бабушки Императрица собственноручно написала иероглиф «долголетие» — это был подарок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Янь редко бывал в Поместье маркиза, Вэй Цзунцзянь не осмелился проявить 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 волнении изложил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честь вызывала зависть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сидел юноша, драгоценный, словно золото и яшма. На нём была тёмно-синяя одежда, поверх — накидка из лисьего меха. Черты его лица, благородные и мужественные, почти пугали своей остротой: длинные брови, косо уходящие к вискам, чёрные, резкие глаза, высокий прямой нос, тонкие, но яркие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было внутреннее озеро, куда большее, чем маленький пруд в поместье, но Цзян Янь не проявлял к этому интереса. Однако он не выказывал нетерпения и терпеливо выслушал Вэй Цзи,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лотосовые семена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Сладкие. Когда они зацветут, я, Ваше Высочество, почищу для вас немного и сварю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пруд Яотань, они подошли к цветочному пруду. Вэй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была аптекарская грядка моей матери, потом посадили цветы. Кроме весенних — форзиции, пионов, сирени, есть ещё летние — азалии, гортензии, а также осенние — османтус и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была аптекарская грядка, почему потом посадили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запнулся, опустил ресницы, на губах его заиграла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не любила, говорила, что аптекарская грядка — не к радости, велела выкопать и посадить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Цзунцзянь был молод, он выполнял поручение покойного императора, попал в засаду и был тяжело ранен. Его спасла девушка-лекарь, которая поднималась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он лечился в лечебнице, они полюбили друг друга, и он, невзирая на сопротивление родителей, настоял на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узнав об этом, даровал им брачный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девушка-лекарь и была матерью Вэй Цзи. Только юношеская любовь пришла быстро и ушла ещё быстрее. Не прошло и нескольких лет после замужества его матери, как супруги стали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девушка-лекарь и старший сын поместья маркиза — их происхождение слишком различалось. Оба были упрямы, никто не хотел уступать, и чувства истощились в бесконечных ссорах.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 было пять лет, его мать умерла от тоски. Через год отец женился на достойной супруге из равного рода, а на следующий год родились двойняшки — мальчик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Вэй Цзи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снова посади аптекарскую грядку. Скажи отцу, что это моё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всего есть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 посадили цветы, то негоже их вырывать.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кончиками пальцев слегка коснулся тыльной стороны ладони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есть пустой участок. Если хочешь, в будущем можешь прийти и посадить там аптекарскую грядку.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ошеломлённо уставился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вдруг стало неловко, он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управляющий поместьем и подал Вэй Цзи знак глазами: мол, можно вести Наследного принца в его усадьбу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 облегчением вздохнул и пошёл вперёд, показывая дорогу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уже преобразился: по обе стороны каменной дорожки стояли горшки с растениями, и даже принесли одно цветущее сливовое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невольно восхитился, как быстро управились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 трудом принесённое сливовое дерево не привлекло внимания Цзян Яня ни на миг; он даже не взглянул на него и сразу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потёр нос: в Восточном дворце целая роща слив, с чего бы Цзян Яню интересоваться этим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тоже изменился до неузнаваемости: старые вещи по возможности заменили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 увидел висящую в комнате картину с горным пейзажем, даже он, человек флегматичный,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картина его отца — кисть знаменитого великого поэта, на ней ещё было стихотворение, и стоила она тысячу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Вэй Цзи вырос, и Цзян Янь сгорал от любопытства, внимательно разглядывая обстановку в комнате, даже чайную чашку он рассматривал, изучая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удостоили своим присутствием, естественно, нужно было заменить на неиспользованное.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почувствовал скуку и даже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посмел возразить и стоял рядом,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словно не успокоившись,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пользовался моими палочками для еды, я же тебя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вмиг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пользовался палочками Цзян Яня, но это было, когда Цзян Янь попробовал жареный пирожок, решил, что он горчит, и заставил Вэй Цзи попробовать, сам подцепив кусочек и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пришлось откусить прямо с палочек. Ему ни капли не показалось горько, наоборот, было вкусно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Вэй Цзи стояло несколько жаровен, и Цзян Янь на ходу снял с себя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очень естественно принял из рук Цзян Яня лисью накидку и повесил её на вешалку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мелькнул, но когда Вэй Цзи посмотрел на него, он как ни в чём не бывало отвёл глаза, прошёл за ширму с изображением кленового леса, рыб и птиц и вошёл во внутреннюю комнату — туда, где спал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очень простой: в юго-западном углу стояло серебряное зеркало, чтобы поправлять одежду и головной убор, рядом — этажерка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окинул комнату взглядом, затем медленно подошёл к кровати, снял верхнюю одежду и сапоги, украшенные узором из облаков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заберётся на кровать, Вэй Цзи замер на месте, слегка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 у тебя? — недовольно спросил Цзян Янь. — Ты же несколько раз забирался ко мне на кровать, и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Цзян Янь велел Вэй Цзи лечь на кровать, но из его уст выходило так, будто Вэй Цзи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разумеется, не стал спорить с Цзян Янем, быстро опустил глаза и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пришлось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повёл себя как хозяин,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ложишься на кровать, даже верхнюю одежду не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застыл, медленно, опустив голову,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снял и сапоги. Он сел с края кровати, выпрямившись,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Вэй Цзи стоял ряд красных лакированных сундуков, похожих на письменный стол. На них лежала стопка книг, под ними — четыре маленьких ящичка, а в самом низу — запирающийся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с сундука какую-то невиданную вещицу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человечек в короткой одежде, с голыми руками и ногами; к нему были привязаны три нитки. Когда дёргали за нитку, руки и ноги человечка начинали двигаться —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делал теневые фигуры, мать тоже умела немного. В детстве, чтобы развлечь Вэй Цзи, она научила его делать такие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Вэй Цзи был спокойным и робким, не то что другие дети — не могли усидеть на месте. Он мог сидеть целый день, мастеря такие игрушки [своими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сундуке оказалась ещё одна, и Цзян Янь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почему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для младших брата и сестры, чтобы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несколько раз взглянул на сундук, но, не увидев там больше фигурок, молча положил обе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инстинктивно чувствовал опасность. Поняв, что слова Цзян Яня звучат не так,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тоже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я. — Цзян Янь отодвинул обе фигурки далеко в сторону и, нахмурив красивые брови, обиженно сказал: — Выпрошенное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Янь сердится, Вэй Цзи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думал сделать для Вас. Эти две — просто проба. Ту, что я сделаю для Вас, можно раскрасить. Какой цвет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чуть приподнял уголки губ, снова взял фигурку человечка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не такой уж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 жизни не встречал человека более привередливого, чем этот, но, конечно,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сидел, скрестив ноги, и сам некоторое время играл с теневой фигуркой. Боковым зрением он заметил шкафчик с медным замком, вскинул бровь и заинтересовался,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