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усмирив вспышку эмоций после личного оскорбления, Сильвестр снова доложил о реакции Лу Яньшэна и Сунь Фэнчжи той самой «высокопоставленной особе».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проявил ни малейшего удивления, словно заранее догадывался, к чему всё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испугался еще сильнее. Опустив голову,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теперь я могу утверждать наверняка: с их памятью и впрямь что-то не так. Что мне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новость о помутнении рассудка Сунь Фэнчжи... в Имперскую утреннюю газету, — голос гуманоидного существа по-прежнему звучал хрипло. — Они сориентируются.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не стал задавать лишних вопросов. Лишь почтительно кивнул, дожидаясь, пока «высокопоставленная особа» прервет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 вечера. В кабинете первого депутата Исполнительного Юаня на диване сидел мужчина средних лет. Его узкие глаза, припухшие от возрастов мышцы и слегка опустившиеся веки придавали некогда проницательному взгляду вид двух узких щелей.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мужчины зазвонил с настойчивостью смертного приговора. Нахмурившись,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редактор, так поздно — что-то срочное? — затянувшись сигаретой, вяло бросил депутат.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главный редактор Имперской утренней газеты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депутат, по некоторым каналам до меня дошли любопытные сведения. Кое-что... что должно вас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Инспектората, который вечно вам мешает, судя по вчерашнему покушению...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резко выпрямился, даже не заметив упавшего на блестящие дорогие туфли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внезапно изменилось: проступила затаенная, невыносимая и злобная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не надоело сидеть на корточках? — не выдержав, подал голос «объект мести» маршала, чинно сидевший на другом конце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погрузился в раздумья, вслух рассуждая о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подумайте... очнувшись без памяти, обнаружить, что все от тебя отвернулись и ты остался в полном одиночестве! И тут какой-нибудь рослый, красивый альфа высокого положения говорит вам — мы любим друг друга столько лет. Боже мой, какой омега сможет устоять перед столь романтичным соблазном?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депутат расплылся в улыбке, превратив глаза в едва заметные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объяснение тут может быть только одно... Вмешался маршал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правду говоришь? — торопливо бросил он. — А что же Лу Яньшэн?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депутат средних лет затушил сигарету, криво усмехнувшись с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уставать? Я вообще-то военный. Хоть я и не знаю, как именно двадцатилетний я тренировался на Пограничной планете, но восемнадцатилетний я запросто мог простоять в стойке наездника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взаимных целей, собеседники быстро завершили короткий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редактор, премного благодарен за информацию, — произнес он. — На заседании Высшего совета через два дня я поставлю интервью Имперской утренней газеты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Лу прошел через сотню битв, и подумать только, что его мог ранить какой-то омега. К тому же оба потеряли память... Ха, разве бывают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нас общий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Исполнительному Юаню пора подлить масла в огонь мести маршала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перед диваном в гостиной Сунь Фэнчжи сидел тот самый «коварный» маршал с «куда более изощренным и приятным способом мести», которого так опасался депутат.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неужели ты мог подумать, что единственная соломинка в этот момент тоже мечтает утянуть тебя на дно морское?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умолк,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ожидал, что у нашего маршала есть столь глубокая и мрачная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Фэнчжи... Ха, дожился.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и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отказался от мысли просто убить Сунь Фэнчжи и перешел к другому способу — более мучительному... и куда более сладкому для своей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Имперской утренней газеты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я, правда, не слышал. Но уверен, что вы, уважаемый господин, — единственный, кто способен выстроить из этого самую близкую к истине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продолжал самоотверженно помогать Сунь Фэнчжи разбирать бумажные документы, принесенные из домашнего кабинета и усеявшие весь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как можно быстрее взять ситуацию под контроль и во всех деталях изучить связи двадцатилетних самих себя. Поскольку каждый из них занимал чувствительное положение и они решили скрывать потерю памяти, им приходилось действовать безупречно, чтобы не вызвать подозрений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можно было бы попытаться взломать ту или иную базу данных, но, увы, ни восемнадцатилетний Лу Яньшэн, ни восемнадцатилетний Сунь Фэнчжи не обладали подобным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соревновались в том, кто дольше просидит на полигоне боевых мехов или быстрее починит меха, они бы еще поборолись.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двадцатилетний Сунь Фэнчжи, судя по всему, привык вести записи и даже сохранил множество важных документов в бумажном виде. В космическую эпоху бумага превратилась в самый надежный и защищенный от кражи способ хранения информации. Сунь Фэнчжи до потери памяти спрятал их в домашнем сейфе.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сканирования сетчатки, цифровым паролем служила его собственная дата рождения — и она ни капли не пересекалась с днем рождения Лу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высветилось уведомление о верном пароле и сейф открылся, оба переглянулись, но в итоге предпочли промолчать, сохранив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каждый из них про себя разыграл драму под названием Я —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вздохнув, Сунь Фэнчжи внезапно поймал себя на том, что снова засмотрелся на Лу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хоть тот не заметил. Отрезвленно отведя взгляд и уставившись на разложенные Лу Яньшэном по стопочкам бумажные папки, он неожиданно вспомнил наставления старшего брата, который вечно твердил не заводить романтических отношений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прав... Это слишком отвлекает, подумал Сунь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оказаться так близко к Лу Яньшэну, как даже лежащие перед глазами документы теряли всякую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покусив губы, Сунь Фэнчжи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Яньшэна дрогнула, и он сбился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 вдруг меня зовет?!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заметил, как я аккуратно прикоснулся к нему духовной силой... Нет-нет-нет, я же действовал так осторожно, да и руки мои ни на секунду не переставали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ровным голосом отозвался он, изо всех сил стараясь звучать как зрелый и надежный альфа, а не зеленый парень-альфа, который впервые за восемнадцать лет одиночества завел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не заметил его замешательства; его затуманенный взгляд был прикован к бумагам.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просмотрю за тебя, а потом сделаю выводы и перескажу, — Лу Яньшэн тут же выпрямился, словно на него возложили важнейшую государственную задачу, да так гордо, будто восседал в имперском парламентском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повернул к нему голову, и его голос, чистый и звенящий, словно хрупкие ледяные сосульки, легко и игриво коснулся слуха Лу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отдыхать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Яньшэн покраснеть и наполовину, как Сунь Фэнчжи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пойти с тобой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Разум, едва не дошедший до точки кипения, мгновенно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лицо рукой, отчаянно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 — и парня уже бросило в жар. Сунь Фэнчжи беззвучно усмехнулся, опуская взгляд и бормоча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я вообще пошел работать в Инспекторат и почему на третьем курсе сменил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нравится, — переведя дыхание, ответил Лу Яньшэн, даже не задавая вопрос в утвердительной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Сунь Фэнчжи. — Терпеть не могу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приготовился слушать дальше, но сколько ни ждал, продолжения от Сунь Фэнчжи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когда разберемся со всеми делами на Столичной Звезде, вернемся со мной на Пограничную планету? — предложил Лу Яньшэн. — К тому же для тебя Столичная Звезда и правда слишком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восемнадцатилетним нам не положено проходить через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моргнул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Яньшэн, ты что, зовешь меня сбежать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http://bllate.org/book/18660/1799115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