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Чжан приказал Сюй Инбаю явиться во дворец, он был так взволнован и напуган, что при встрече чуть не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чудом удержали стоявшие вокруг гражданские чиновники, военачальники 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Сюй! — заливаясь слезами, завопил Вэй Чжан. — Нам докладывает Цзи Мин, управляющий округа Аньси! Уцзюэ снова идут войной на нас!!!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Инбая потемнел. Он получил это донесение ещё вчера. В нынешней жизни срочные вести приходили раньше: в прошлой жизни вести о том, что гарнизон округа Аньси полностью уничтожен, добирались из Хэси только спустя дюжину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паникуйте, — почтительно попросил Сюй Инбай, возвращая Вэй Чжана на трон Цзиньлуань. — В каком состоянии сейчас округ 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военачальников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под началом управляющего округа Аньси отличаются строгой дисциплиной и должным образом укреплены, им удалось временно сдержать уцзюэ. Но на этот раз варвары настроены свирепо, они идут напролом, чтобы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Инбай ничего не ответил, лишь уголком глаза бросил взгляд на стоявшего неподалёку с почтительным видом Лю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Тинсюань заметил устремлённый на него взгляд, поднял голову, встретился с глазами Сюй Инбая, после чего тут же опустил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отвёл глаза, сжав пальцы,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военачальников тоже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пойдёт Сюй Инбай, то кто ещё сможет?!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Уцзюэ наступают со страшной яростью, — Фан Руи погладил себя по бороде и быстро заবেই глазами. — Ваше Величество! Не лучше ли нам отступить и переправиться на юг, чтобы сберечь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мысленно усмехнулся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Вэй Чжан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отступление на юг — вполне здравая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невольно сжал фаланги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уцзюэ со дня на день прибудут к Цзяюю! Застава Цзяюйгуань в опасности! Управляющий округа Аньси Цзи Мин умоляет Ваше Величество отправить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 ничего не ответил и со слезами на глазах уставился на Фан Руи и Лю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Чжан позеленел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Ман, неотлучно стоявший подле Вэй Чжана,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Сюй… — начал Вэй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обвёл взглядом эту троицу, чувствуя некоторую абсурдность происходящего. В прошлой жизни эти двое заранее сговорились и стали давить на него и маркиза Чжунъи Сяо Лу. Вэй Чжан тогда горько плакал, а Фан Руи и Лю Ман давили на военную и политическую власть, а также на судьбу жителей Цзяюя и Хэси, вынуждая Сюй Инбая дать согласие на отступление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разведчиков, срывая голос, вбежал в тронный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Срочное донесение из Аньси! Агудаму захватил три города округа Аньси подряд! Управляющий округа Аньси Цзи Мин отступил к заставе Цзяюйгуань!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здесь же гражданские чиновники и военачальники вместе с Вэй Чжаном перевели взгляды на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кхе-кхе-кхе… — Сюй Инбай прикрыл рот рукой и зашелся кашлем, от которого его лицо побледнело еще сильнее. — Ваш слуга нездоров и не сможет вынести бремя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заставе Цзяюйгуань пасть, как от трёх округов Хэси до самого Чанъани не останется ни единой природной преграды! Конница уцзюэ понесётся неудержимым потоком, прорываясь напролом, и рано или поздно доберётся до Чанъани, чтобы снести голову самому императору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среди всех тех, кто способен сразиться с принцем уцзюэ Агудаму, есть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Агудаму, дикий волк степей! Несколько военачальников среди присутствовавших некогда сталкивались с ним на поле боя — правда, это было почти десять лет назад. Тогда шестнадцати- или семнадцатилетний юноша с искривленной уцзюэской саблей в руке носился по полю битвы словно молодой вожак стаи, собственноручно срубив головы нескольким именитым генералам, а его соколиный взгляд наводил на всех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Сюй! — заливаясь слезами, простонал Вэй Чжан. — Кому ещё, кроме как тебе, я могу вверить наши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всё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Навыкате трёхсторонние бельма Вэй Чжана лишились привычной злобы, теперь в них плескался лишь жуткий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 — глаза маркиза Чжунъи Сяо Лу налились кровью. — Тех, кто заводит речь об отступлении на юг, следует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отступить и переправиться на юг… как земли от Цзяюя до Чанъани будут фактически преподнесены врагу на блюдечке! Если у тюрков есть намерение уничтожить нас, Центральный Китай погибнет! Куда же деваться миллионам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говорит маркиз Чжунъи! Переправа на юг совершается ради безопасности Вашего Величества! Как можно утверждать, будто мы отдаем Центральный Китай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земли Центрального Китая вполне могут защитить Ци-ван и Нин-ван!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Ци-ван и Нин-ван стали подчиняться приказам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уст, брови Сюй Инбая нахмурились. И точно — он увидел, как лицо Вэй Чжана почернело хуже чугунного котла, а во взгляде мелькнула зловещая свирепость. Фан Руи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маркиз Чжунъи! Нет под небесами земли, что не принадлежала бы правителю, и нет на всех берегах подданных, не подчиняющихся царю. Смеет ли кто-нибудь ослушаться приказа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обвинения легко могли сгубить маркиза Чжунъи Сяо Лу: тут тебе и неповиновение государю, и клевета вкупе с обвинением в измене — всё что угодно можно было пришить, не говоря уже о том, что он публично ущемил достоинство самого Вэй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выразился крайне неуместно! — опередив Вэй Чжана, произнёс Сюй Инбай. — Ваше Величество, я прошу Вас наказать маркиза Чжунъи пятнадцатью ударами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удивленно уставились на Сюй Инбая, но тот оставался неколебим.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Лу нажил беду из-за своего языка, и Вэй Чжан тогда сурово покарал его. Но в тот раз Сюй Инбая не было рядом, теперь же, присутствуя здесь лично, он мог лишь изо всех сил пытаться сгладить углы как для Сяо Лу, так и для Вэй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 свирепо зыркнул на 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жалования еще на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Вашего Величества, — Сюй Инбай бросил взгляд на маркиза и громко произнес: — Господин маркиз, благодарите за монаршую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Сяо Лу насквозь пропиталась холодным потом. Придворные распри порой разрешаются в пару слов, а он, привыкший всегда резать правду-матку, совершенно забыл, что сидящий перед ним государь — из тех, кто категорически не переносит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честных министров, что в прошлые разы осмеливались так разговаривать с Вэй Чжаном, на могилах уже трава выросла в человеческий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совещались в парадном зале добрую половину дня, но так и не пришли ни к какому путному решению. Вэй Чжан перевел взгляд на стоявшего в стороне Лю Тинсюаня, который с самого начала и до конца не обмолвился ни единым словом, и с надеждой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а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устремили взоры на стоявшего в уголке Лю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новоиспеченный глава Цзиньтяньцзяня — любимчик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некогда учеником чжэньжэня Наньхай, он поначалу был совершенно никому не известен. Непонятно какими ветрами его занесло в Цзиньтяньцзянь, где он помог исцелить излюбленную наложницу Его Величества, а затем изгнал нечисть из покоев императрицы-вдовы. Всего пару дней назад, наблюдая ночью за небесными знамениями, он предсказал, что у императора родится сын, и не прошло и нескольких дней, как у императрицы обнаружили беременность. Поистине — непостижимая и таинственная мудрость!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искусно слагал хвалебные оды, предназначавшиеся для возжигания небожителям, за что Вэй Чжан чрезвычайно высоко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Тинсюань опустился на колени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несколько дней я занимался гаданиями: небесные знамения северо-западной войны мирные, признаков смуты не наблюдается. Полагаю, нынешнее вторжение уцзюэ удастся разрешить в два счёта, Вашему Величеству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Тинсюань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и выказав нерешительность, он столкнулся с нетерпением Вэй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хочет сказать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Тинсюань зажмурился, мысленно сказав себе — была не была,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обнаружил, что звезда Цзывэй потемнела, а сопутствующая звезда захватила власть над главной… Боюсь, кто-то замышляет измену!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резко переменились, а лицо Вэй Чжана сделалось просто страшным: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часом не ошиблись? Подобные небесные знамения требуют самой тщательной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Тинсюань стремительно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министр! Разве мог я проявить халатность в столь жизненно важном небесном знамении? Готов ручаться собственной жизнью, что расположение звёзд именно таково!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Подававшего чай посиневшему от злобы Вэй Чжану Лю Мана трясло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 перехватил чашку и швырнул ее на каменный пол перед ступенями. С оглушительным треском!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 разлетелся на куски, брызги чая разлетелись во все стороны, и все присутствующие попадали на колени, громко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сжальтесь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Инбай стоял неподвижно. Его спина была прямой, а подол одежды забрызгало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истинный Сын Неба, — громко произнес Сюй Инбай. — Нам нечего бояться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Чжана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важнейшая задача — это оборона Цзяюя. Маркиз Чжунъи сказал правду: до тех пор, пока не настала крайняя нужда, переправляться на юг не стоит, — сказал Сюй Инбай. — Хоть мой недуг и не отступил, у меня еще есть силы для боя. Если Ваше Величество не побрезгует, я сам прошу назначить меня главнокомандующим для противостояния Агудаму.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переправы на юг… — продолжил Сюй Инбай. — Канцлер Фан тоже рассуждает здраво…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я проиграю… Ваше Величеству тоже следует заблаговременно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и Лю Ман удивленно покосились на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именно Сюй Инбай окажется противником отступления на юг меньше всего. Они даже заготовили несколько вариантов речей, чтобы принудить его подчиниться, а вышло всё донельзя просто: стоило лишь заикнуться, как Сюй Инбай сам на всё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 от природы отличался крайним подозрительством. Услышав это, он тоже перевел на Сюй Инбая неопределенный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настоящий момент, помимо Сюй Инбая, действительно не нашлось бы никого, кто смог бы потягаться с Агудаму. Вэй Чжан кончиком пальца постучал по подлокотнику тронного кресла, подавляя подозрительность на дне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господин Сюй возглавит войска и через пять дней выступит к заставе Цзяюйгуань, а подготовку к переправе на юг поручаю канцлеру и главному евнуху Директории ритуалов Лю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опустились на колени, принимая указ. Когда они вышли наружу, уже наступал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пошел сызнова, весь Императорский дворец укутало в белоснежные одеяния. Когда Сюй Инбай спускался по ступеням, следовавший за ним евнух подал ему тяжелую лисью шубу и раскрыл над ним зонт. Лю Тинсюань в своем даосском халате проходил мимо и не удержался, бросив на него косой взгляд. Сюй Инбай плотнее запахнул одежды, выдохнул облачко пара и кивнул Лю Тинсюаню.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Тинсюань, словно уколотый, поспешно отвернулся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дворцовые ворота, как поднялся довольно сильный ветер. Ли Куайцзы, поджидавший у входа, поспешно перехватил Сюй Инбая у дворцового слуги. Лицо Сюй Инбая цветом почти сливалось с метелью, а суставы пальцев покраснели — было ясно, что он сильно прозяб.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Куайцзы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улице сильный ветер, давайте поскорее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Инбай стоял неподвижно. С самого выхода из совещательного зала его не покидало ощущение, что чьё-то неотступное внимание преследует его, просто внутри дворца не стоило озираться по сторонам. Оказавшись же за воротами, Сюй Инбай слегка поднял глаза: его янтарные зрачки, чистые и холодные, мгновенно замелькали, выхватив черную фигуру, метнувшуюся по стене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двигался настолько стремительно, что оставлял после себя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Куайцзы тоже огляделся по сторонам, но ничего не разглядел,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господин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кареты, где тлел уголь, присланный Мэй Юном, было тепло и уютно. Сюй Инбай сбросил с плеч лисью шубу и швырнул ее прямо на стоявшего на коленях внутри кареты человека, накрыв того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 Зачем во дворец пожаловал? Снова захотелось прикончить Лю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шубы веяло легким ароматом орхидеи. Фу Линъи глубоко вздохнул, его пальцы утонули в белом лисьем мехе, после чего он сбросил шубу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в полумаске из чистого золота, а снег на его черных волосах еще не успел растаять, из-за чего казалось, будто он наподобие седого старика поседел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Линъи бережно набросил шубу на колени Сюй Инбая. — Мне просто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Сюй Инбай с удивлением разглядывал выражение лица Фу Линъи. — Впрочем, со мной не так-то просто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Инбай взял в руки грелку для рук. Его утонченные брови и глаза, подобные пейзажу на свитке, смягчились, а голос звучал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со мной что-то случится, ты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Сюй Инбай заблуждался на этот счет: судя по их изначальным отношениям в прошлой жизни, умри он — и Фу Линъи обрел бы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опустил голову, являя Сюй Инбаю лишь макушку, припорошенную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со скрипом покатила по заснеженной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думал, — хриплый голос Фу Линъи разнесся по тесному пространству кареты. — Я никогда… никогда так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берегитесь! — вдруг завопил снаружи Ли Куайцзы!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слились воедино, и Фу Линъи резким движением повалил Сюй Инбая на пол кареты!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сверкающих, ослепительно-белых клинка зловеще зависли прямо над головой Фу Линъи!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