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второе октября,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 свирепый ветер, кружа желтый песок вперемешку с летящим снегом; они срывали сухие ветки и дикую траву, с треском и грохотом ударяясь о прочные городские стены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 лежали насмерть замерзшие простолюдины. Слышался прерывистый плач ребенка месяцев четырех-пяти, чьи худые, тощие ручки шлепали по лицу матери — ее кожа была синевато-серой, но она, даже окоченев в смерти, все еще мертвецки крепко прижимала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плач постепенно затихал и вскоре затерялся среди бушующей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стен, в особняке наместника, горел уголь, было тепло и уютно. Несколько дерзких и свободных девушек из западных регионов, закутанные в легкие полупрозрачные ткани, перебирали пальцами струны гуциней, одновременно играя и танцуя, и время от времени бросали соблазнительные взгляды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Шицин от души пил вино и закусывал мясом, а на почетном месте под ним сидел мужчина в уцзюэских одеждах, с искривленным ножом и волчьими зубами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мужчине было около двадцати с небольшим лет, он отличался необычайной красотой: высокий нос, глубоко посаженные глаза, длинные брови и тонкие губы. Его кожа была обожжена солнцем до бронзового оттенка, а на обеих мочках ушей покачивались серьги из золота и нефрита, что выдавало его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Агудаму, — улыбаясь, произнес Янь Шицин, и жир на его лице собирался складка к складке. — У нас в Центральных равнинах есть поговорка: каждый метет снег перед своим порогом, а до чужих сосулек на крыше ему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Орлиный взгляд Агудаму холодно скользнул по Янь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Шицин пожал плечами, делая вид, что не замечает взгляда, которым его хотели разорвать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урожай выдался плохим, мы в Сучжоу сами еле сводим концы с концами, как глиняный болван, переправляющийся через реку... Откуда у нас лишнее зерно, чтобы продать 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Агудаму: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Цингеритэй с тревожным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племя Черной Змеи и племя Пылающего Волка уже несколько дней сидят без зерна! Если так пойдет и дальше, люди начнут умирать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бушевал неистовый ветер. Холодный поток, устремляясь от Цзяюгуаня прямо на восток, прорвался в город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некоторое время смотрел на шахматную доску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Мэй, я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месяцев ожесточенной борьбы они не добились ровным счетом ничего, лишь понесли тяжелые потери: войска редели, число убитых и раненых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Агудаму стиснул зубы. — Тогда мы возьмем его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 беспорядке пересекались черные и белые камни. Мэй Юн, одетый в повседневные одежды, с седыми волосами и бородой, на мгновение задумался и опустил белый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людей от голода — дело серьезное. Племена Уцзюэ привыкли пить кровь и есть сырое мясо; если их довести до безумия голодом, они вполне могут начать вырезать стариков, женщин и детей собственного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не удастся, — в голосе Агудаму сквозила тяжелая, мрачная злоба. — Этот старый хрыч Янь Шицин... Он не хочет нам помогать, борьба с Центральными равнинами напугала этого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есть ли у вас сейчас деньги, чтобы купить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Инбай, закутанный в черный плащ, сидел в беседке и играл в шахматы с Мэй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— попытавшись заговорить с ним, слуга Цингеритэй осекся, не договорив.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Агудаму больше не стал продолжать разговор с этой хитрой жирной лисицей. Он лишь бросил взгляд на тарелки с мясом перед Янь Шицином и крепко сжал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зимы уже миновало, в Чанъане пошел снег — негустой, мелкими плотными хлопями оседавший на сухих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нынче тяжелое, неурожаи идут год за годом. Что у вас, в Уцзюэ, осталось, кроме кривых ножей в руках? — с расстановкой увещевал Янь Шицин. — Принц Агудаму, если спросить меня, человека грубого, вам лучше пойти и пограбить!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столкнулись с таким яростным сопротивлением. Командовавшие армией военачальники мастерски управлялись с войсками и расстановкой сил: несмотря на то, что Янь Шицин прислал проводников из числа жителей Центральных равнин, уцзюэ так и не смогли захватить ни единого города, более того, даже прежде захваченные города армия Великой Цзинь отбила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то же самое в прошлый раз, — жестко бросил Агудаму. — Но мы столкнулись с армией вашего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...Тут уж ничего не поделаешь, — отделался смешком Янь Шицин. — Кто же знал, что императорский двор пришлет столь сурового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Агудаму на миг мелькнула боль,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Житель Центральных равнин, ты обещал обеспечить нас продовольствием.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зерно должно у нас быть, — Янь Шицин развел руками и с усмешкой добавил. — Если мы отдадим его вам, уцзюэ, что тогда есть нам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полчаса, как Агудаму поднялся и ушел. Янь Шицин радостно провожал его, желая лишь одного — чтобы тот двигался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Инбай проявил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беседки шумно падал мелкий снег, издавая едва слышный шуршащий шорох. Сюй Инбай поднял голову и выдохнул облачко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тоже посмотрел на заснеженные окрестности и через некоторое время спросил Сюй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твой наставник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повернул голову, потирая озябшие до онемения руки,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что в последнее время познает Путь, должно быть, он ушел в затворничество. Позвольте мне поблагодарить господина Мэя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познает Путь... — Мэй Юн начал собирать камни с доски. — Нашел же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опустил ресницы и не стал распространяться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пределов беседки повеяло резким порывом ветра. Правая рука Сюй Инбая инстинктивно скользнула к поясу, но нащупала лишь пустоту, а в следующее мгновение ему в объятия сунули грелку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пришедший по снегу, источал мрачную, ледяную ауру; сунув грелку, он встал в стороне, по-прежнему плотно скрывая лицо под той же мазкой фиолетового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раскаленной грелки озябшие пальцы Сюй Инбая вновь обрели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на редкость заботлив, — Мэй Юн взглянул на этого услужливого охранника, но вдруг замер. — ...Ты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погладил узор на грелке и неторопливо бросил Фу Линъи: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вышел из беседки, едва умолкли слова Сюй Инбая, не колеблясь ни секунды; снег усыпал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в голосе Мэй Юна прозвучало некоторое сомнение. —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сирота из рода Фу, — пояснил Сюй Инбай. — Я вытащил его из Великой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на мгновение лишился дара речи, а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воспитанный Се Куаном, думал Мэй Юн, хоть характером и совершенно не похож на Се Куана, но умом ничуть не уступает — хитростей в нем не счесть, тысячи и сотни не перебрать.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Мэй Юн, разумеется, не думал, будто Сюй Инбай вытащил человека из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господин состоял в близкой дружбе с маркизом Уань. Когда маркиз впал в немилость, вы тоже заступались за него, из-за чего едва не поплатились жизнью, — мягко и ласково улыбнулся Сюй Инбай. — Вот я и вытащил этого человека, чтобы господин остался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посмотрел на Сюй Инбая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не вытащил его сейчас, я бы со временем сам попросил тебя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преувеличивает, — Сюй Инбай принял вид добродетельного и скромного человека. — От этого парня еще будет толк. Род маркиза Уань не пресекся, и когда в будущем его невиновность будет доказана, а доброе имя восстановлено, он станет моим живым свидетелем, уличающим Лю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того, как все завершится, — Мэй Юн положил последний камень в чашу, — даруй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без тени колебаний ответил Сюй Инбай. — После того как дело будет сделано, пусть летит куда глаза глядят, просторы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 от меня? — спросил Мэй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Мэй, — улыбнулся Сюй Инбай. — Я хочу, чтобы один даос попал в Цзиньтяньцзянь.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Мэй Юна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слепо верил в духов, божеств и небесное предопределение, Цзиньтяньцзянь пользовался огромным влиянием со времен покойного императора. Желающих протиснуться в Цзиньтяньцзянь было бесчисленное множество, и при каждом назначении или переводе в Ведомстве небесных предсказаний толпы людей осаждали Министерство чинов, неся деньги 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Тинсюань, ученик даоса из Наньхая.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никому не известным, Мэй Юн никогда не слышал, чтобы у даоса из Наньхая был ученик с таким именем,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этот человек привлек твое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Инбай лишь улыбнулся. — Разумеется, от него будет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Юн не до конца понимал, что именно затевает Сюй Инбай, но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сразу же займусь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сыграли еще несколько партий, в которых Сюй Инбай снова потерпел ряд поражений подряд. Когда Мэй Юна проводили, снег пошел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Куайцзы с зонтом в руке стоял рядом, едва успевая защищать его от падающего снега. Сюй Инбай стоял прямо, словно зеленая сосна, а его голос звучал мягко, подобно тающему снегу: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в этом году выпал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подхватил Ли Куайцзы с горестным вздохом. — В начале года тоже долго снежило, а нынче холода обычно наступали на неделю-две позже. Раз снег пошел так рано и стоит такая стужа, страшно подумать, сколько людей замерзнет или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оседали на брови Сюй Инбая,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уцзюэ снова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пустынях холодает гораздо быстрее, чем у них. При столь неблагоприятной погоде у них не было продовольствия, скот замерзал, людям было нечего есть, и, доведенные голодом до отчаяния, они могли лишь схватиться за кривые мечи и ринуться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 было точно так же: войска уцзюэ появились внезапно, и все города за заставой Цзяюйгуань пали жертвами их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Инбай, разумеется, и не надеялся, что Янь Шицин вышлет войска для защиты семнадцати застав Цзяюйгуаня. Он поспешно вернулся в кабинет, написал письмо, запечатал его сургучной печатью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внезапно распахнулось и тут же захлопнулось обратно, холод еще не успел проникнуть внутрь, как створки закрылись. Голосу Фу Линъи был присущ ледяной холод метели, но тон звучал пугающе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Куайцзы, только что вошедший в комнату, чтобы подбросить в жаровню угля, от этого голоса покрылся мурашками, ощутив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Инбай, впрочем, не обратил на это внимания. Он запечатал письмо дополнительной имперской печатью, после чего протянул его Фу Линъи: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 Теневой Отдел, пусть срочно отправят гонца в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принял письмо обеими руками, и его пальцы случайно скользнули по тыльной стороне ладони Сюй Инбая. Сюй Инбай не придала этому никакого значения, однако пальцы Фу Линъи нервно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понял, развернулся и вышел за дверь, но не прошло и мгновения, как вернулся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потрескивал уголь в жаровне. Фу Линъи ступал бесшумно, остановившись у порога кабинета. Сюй Инбай сидел в плеттеном кресле и переписывал даоские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был абсолютно уверен, что не издал ни звука, даже дыхание скрыл под шумом снега, однако Сюй Инбай словно обладал парой дополнительных глаз: не поднимая головы и продолжая выводить иероглифы,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опустил веки, пряча мрачное безумие и злобу во взгляде, и безмятежно, даже с легкой улыбкой на губах,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Инбай... веришь ли ты в причину и следствие, в круговорот перерождений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Инбая замерла, и тушь густой черной кляксой легла на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он не верил, то теперь верил наверняка. В конце концов, само его возрождение было вещью совершенно непостижимой, и если не объяснять его законом кармы и перерождений, то иного объяснения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порой Сюй Инбай думал и о том, что всё в руках людей. Если божества и вправду заботятся о людских судьбах, почему они позволяют тем, кто преданно поклоняется им, скитаться в нищете и лишениях? События прошлой жизни, возможно, были лишь сном, приснившимся ему по дороге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долгих раздумий начинала болеть голова, и Сюй Инбай решил больше об этом не думать. Будь это вторая жизнь или долгий сон — какая разница! На этот раз он определенно не проявит мягкосердечия и не повторит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отложил кисть, повернулся и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потерся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Ожесточенный убийца, узник Великой тюрьмы, и вдруг верит в карму? Сюй Инбаю это показалось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Линъи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это: о таком явлении, как перерождение, кому ни расскажи — решат, что у него тяжелое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не стал допытываться и продолжил переписывать канон. Вскоре он почувствовал, что Фу Линъи ушел, а обернувшись, убедился, что место, где тот стоял, действительно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последний иероглиф, Сюй Инбай отложил кисть и тоже вышел из кабинета. Вскоре после его ухода окно кабинета вновь отворилось, и снежинки залетели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стоял перед столом, его взгляд был переменчивым и мрачным, то пустым, то исполненным оцепенелой боли. Он вытянул из стопки переписанных даоских канонов один лист, аккуратно сложил его и спрятал за пазуху, ближе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