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Инбай действительно набирал людей, как и говорил Фу Линъи, с целью создать собственный Теневой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Отдел мог и устранять неугодных с присвоением их имущества, и служить информационной сетью; эти тридцать человек должны были составить первоначальный костяк его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Инбай тоже собирался поручить Фу Линъи заняться формированием отряда, но отправиться на юг пришлось раньше, чем он успел отобрать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горько усвоив уроки прошлого, Сюй Инбай начал подготовку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искусным бойцом в окружении Сюй Инбай, он сам собой взял на себя задачу по обучению этих людей, и это бремя естественным образом легло на плечи Фу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прекрасно справился с задачей: всего за двадцать с лишним дней чуть больше тридцати новобранцев превратились в прекрасно обученных теневых стражей. Пусть они и уступали регулярной императорской страже, но для заказных убийств, поджогов и сбора информации их навыков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остался крайне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четвёртому дню десятого месяца, пришедшемуся как раз на день рождения императора Цзинь Лин-ди Вэй Чжана, тот, будучи равнодушен ко всему остальному, проявил необычайное усердие в организации собственного пира. О редких деликатесах и изысканных блюдах и говорить не приходилось — все они были отобраны из лучших ингредиентов императорской кухни и приготовлены по самым сложным рецептам. Вдобавок он приказал ведомству ткацких мастерских изготовить несколько роскошных парадных одеяний, щедро осыпал милостями приближенных и наложённых... Бесчисленные чиновники из столицы и провинций то и дело подносили Вэй Чжану подарки... Небывало роскошный императорский пир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гадать, сколько народной крови и пота пришлось выжать, чтобы устроить подобное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Чжан упивался происходящим, в то время как Сюй Инбай холодно взирал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вежливо и учтиво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Возвращаясь к вашему вопросу, вдовствующая императрица: ваш покорный слуга родом из Цзялина.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пьян, — холодно произнёс Сюй Инбай. — Эй, позовите кого-нибудь сварить для императора отрезвляющий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без малейших колебаний принимал эти свалившиеся с неба богатства, забирая всё до последней вещи, а под конец почтительно благодарил Вэй Чжана за императорскую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лицо вдовствующей императрицы рядом с Его Величеством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подданный... поистине оказал великую услугу! — пьяно бормотал Вэй Чжан. Услуживающая ему благородная супруга подхватила нефритовыми палочками закуску и поднесла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раздался резкий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 подался вперёд, чтобы откусить кусочек, но угощение так и не попало ему в рот: благородная супруга слишком рано разжала палочки, и еда упала прямо на его роскошное парадное одеяние. Подобное бестактное поведение на глазах у всех чиновников не осталось без внимания — прежде чем трясущаяся как в лихорадке благородная супруга успела молить о прощении, разгневанный Вэй Чжан отвесил ей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Вань, однако, было некогда разбираться с этой фарсовой сценкой, устроенной её сыном. В другое время она непременно отчитала бы благородную супругу за оплошность, но сейчас её взгляд был прикован к Сюй Инбай, сидевшему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сжимал в руке чашку так крепко, что костяшки пальцев побелели от напряжения; молчаливый взгляд его скользил по происходящему вокруг, а сам он тихонько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его спиной Фу Линъи в золотой маске услышал этот тихий кашель, едва различимый за звуками струнных и духовых инструментов и всеобщим весельем, и его глаза помрачнели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 воздев кверху кубок с вином, уже дошёл до кондиции; по правую руку от него сидела его мать, вдовствующая императрица Цзяо, а по левую — любимая благородная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подскажете, чьих же родителей сын Сюй... — не успела Цзяо Вань закончить вопрос, как захмелевший Вэй Чжан руком ничком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матушка задает столько вопросов? У меня ведь всё равно нет ни сестер, ни дочерей, чтобы выдать их замуж за господина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склонил голову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Вань замерла, её глаза подозрительно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вертевший в пальцах чашку, резко замер и медленно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Инбай посмотрел на сидевшую наверху вдовствующую императрицу Цзяо, чьё лицо исказилось от неудовольствия, словно та сидела на иголках,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вашего покорного слуги — простые простолюдины, они скончались от болезней в мои детские годы. Благодарю вдовствующую императрицу за проявленную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Любимому подданному не о чем так усердствовать! Любимый подданный, встаньте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Еврейшество довольно кивнуло, и одним взмахом руки император одарил приближенных золотом и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Чанъаня до Цзяюя — повсюду скитались беженцы, поля лежали в запустении, реки пересохли, на каждом шагу валялись трупы, в каждой деревне белели человеческие кости. Где же было то процветающее царство и мирная жизнь простого народа, о которых они так громко вещали?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каких же мест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отчётливо ощущал на себе этот неопределенный, постоянно изучающий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 восхищённо выдохнула одна из девиц знатного рода,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Негодница! — Вэй Чжан качаясь поднялся на ноги. — Даже с такой малостью справиться не можешь! Зачем ты мне вообще нужна? Пошла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Цзяо Вань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купавшаяся в лучах высочайшей милости благородная супруга в испуге удалилась, а её место заняла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поступил на службу при дворе, на каких бы пирах ни присутствовал, Сюй Инбай всегда скромно держался в тени. Именно поэтому, несмотря на свою выдающуюся внешность, он редко привлекал к себе чьё-либо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разумеется, проявлял снисходительность, и это был первый раз за столь многие дворцовые пиры, когда государь соизволил поднять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господина Сюя. Господин Сюй столь изящен и благороден, что стоит взглянуть на него — и все мирские заботы улетучиваются. Будь у меня дочь, я непременно оставила бы этого господина себе в зятья.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Сюй Инбай. — Ваш покорный слуга с детства рос в Цзялине.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с изумлением взирали на поднявшегося Сюй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слишком щедра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пир продолжился: Вэй Чжан, охваченный поэтическим порывом, сочинил несколько бессмысленных стихотворений, осыпал Сюй Инбай и нескольких других чиновников золотом, жемчугом и сокровищами, после чего велел даосам подать ярко-красные пилюли и принялся упиваться ими до полного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Вань поднесла к губам чашку чая, сделала небольшой глоток и тихонько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Цзялин... Хорош Цзялин... Из тех мест то и дело выходят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придворных служанок, евнухов, провинциальных чиновник и даже обитательниц внутреннего гарема годами слышали лишь его имя, но в глаза не видывали. Стоило лишь Вэй Чжану произнести те слова, а Сюй Инбай — ответить, как бесчисленные взгляды со всего пира в ту же секунду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Руи тем временем восхвалял добродетели государя, произнося бессвязные, насквозь фальшивые речи, а сидевшие вокруг сановники дружно поддакивали, выкрикивая что-то о полученном свыше мандате и вечном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Вань через силу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не стоило бередить раны господина Сюя. Присаживайтесь,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отрешённое выражение лица, Сюй Инбай приложил руку ко лбу и отдал Вэй Чжану положенный поклон по всем правилам этикета между правителем и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император и впрямь напился допьяна — прежде на любых пирах государь никогда бы не стал просто так поднимать Сюй Инбай со своего места. В конце концов, всем было известно о слабом здоровье господина Сюя, а потому никто не осмеливался подходить к нему с чашей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любимый подданный Сюй? — озирался по сторонам Вэй Чжан. — Где же мой любимый подданный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восседал на своём месте, слушая льстивые речи чиновников, наперебой расхваливавших мудрое правление Вэй Чжана, и наблюдал, как те сбиваются в группки, украдкой передавая друг другу в рукавах дорогие подарки в надежде завязать хоть малейшую ниточку с нужными людьми и тем самым обеспечить себе головокружительную карферу и бесконечные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кружились в изящных танцах, длинные ленты в их руках порхали словно бабочки, а сами они то и дело бросали кокетливые взгляды на сидевших вдоль рядов знатных особ; музыканты в роскошных одеждах из узорчатого шёлка перебирали струны инструментов, то и дело отвечая кивками на двусмысленные взгляды молодых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 самый конец пира этот настойчивый взгляд неохотно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холод стал ещё пронзительнее, в октябрьском Чанъане ударили первые заморозки. Ли Куайцзы освещал дорогу дворцовым фонарем, а Сюй Инбай, закутавшись в серый плащ на птичьем пуху, шаг за шагом стучал подошвами оледеневших дворцовых дорожек.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шёл позади, шагов его было почти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вдовствующая императрица всё время за вами наблюдала, — неожиданно произнёс Фу Линъи. — У неё на уме нет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вашей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запахнул одежды поплотнее, и в его глазах, спокойных как застоявшаяся вода, блеснул ледяной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она хочет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Фу Линъи открыл рот, но вдруг рявкнул во весь голос: —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Притаившаяся в углу двора фигура испуганно вздрогнула, Фу Линъи обратным хватом выхватил из-за пояса длинный кинжал и в одно мгновение оказался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заметив движение Фу Линъи, поспешно приказал Сюй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лезвие уже успело оставить кровавую полосу на тонкой шее незваного гостя. Злобный взгляд Фу Линъи на мгновение задержался на стоявшем перед ним юноше, после чего он со злости отбросил его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спина к спине с Сюй Инбай, а краснота в его глазах медленно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отлетел от удара Фу Линъи на землю, его бледное лицо покрылось пылью. Он попытался подняться, но снова рухнул — кость в ноге пронзила острая боль: Фу Линъи сломал ему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 — Сюй Инбай сделал два шага вперёд, вмиг вцепился пальцами в волосы Фу Линъи, рывком развернул его к себе и приказал: — Убийство прямо во дворце!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глухо застонал от боли, но не произнёс ни слова, с полнейшей покорностью подчиняясь силе Сюй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бросил взгляд на распростёртого на земле юношу; отсветы факела выхватили из темноты лицо несчастного, сплошь покрытое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Инбай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названный седьмым принцем,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спасите мою кормилицу...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заброшенных покоях холодного дворца Ли Куайцзы зажигал светильники; Фу Линъи прислонился спиной к полусгнившей колонне, пока лекарь осматривал больную кормилицу во внутренних покоях. Смахнув пыль со стула, Сюй Инбай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Принцу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удивиться такому положению дел: седьмой принц Вэй Хэн приходился императору кровным братом, и пусть ему не пожаловали княжеский титул, у него всё же должны были быть подобающие покои. Однако из-за низкого происхождения матери, бывшей простой служанкой-уборщицей, император считал Вэй Хэна позором для семьи, и тот всю жизнь ютился в этих полуразрушенных покоях Холодного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покрывал толстый слой пыли, сквозь дыры в ветхих дверях и окнах свистел ветер, по углам висели густые слои паутины, а стоявшие на столах фарфоровые сосуды были такими грязными, что первоначального цвета уже нельзя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повстречал Вэй Хэна за несколько дней до переправы на юг. Проверяя списки отправляющихся, он заметил отсутствие седьмого принца и отправил людей на поиски, которые увенчались успехом лишь 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худенький испуганный юноша предстал перед ним, Сюй Инбай вдруг ощутил странное родство душ и пообещал, что при случае Вэй Хэн сможет заходить к нему брать книги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Вэй Хэн начал учиться — возможно, потому что прежде некому было наставлять его, — у него постоянно возникали трудности. Тогда Сюй Инбай стал не только одалживать ему книги, но и взял на себя заботу о разборе сложных учебных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месяцев на юге они с Вэй Хэном, хоть и не совершали традиционного обряда посвящения в ученики, фактически были самыми настоящими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сам он погиб слишком рано... Сюй Инбай постучал пальцами по подлокотнику кресла, гадая, что же стало с юношей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ответил голосом, тихим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моя кормилица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уже осматривает её, Ваше Высочество, не тревожьтесь.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Инбай говорил, Ли Куайцзы закончил зажигать свечи, и сумрачные, мёртвые покои вмиг озарились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жёлтом сиянии светильника алая точка между бровей Сюй Инбай казалась ещё ярче, а сам он, слегка опустив взгляд, походил на живое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позвольте узнать имя господина, — тихо произнёс Вэй Хэн. — В другой день я непременно приду лично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покорного слугу зовут Сюй Инбай, без второго имени, — ответил Сюй Инбай. — Сущий пустяк, Вашему Высочеству не стоит беспокоиться. Скорее уж это мне следует просить прощения у принца за то, что по моей милости вас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Хэн в шоке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подтвердил Сюй Инбай.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Вэй Хэн запнулся. — Я восхищаюсь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до этого небрежно стоявший с кинжалом наперевес, услышав эти слова,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Восхищаетесь моим скромным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чуть приподнял длинные брови, не ожидав услышать подобное от Вэй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обладаете непревзойдённым талантом, с которым не сравнится ни один из миллионов ученых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размял пальцы на руке и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пустые слухи. Как и многие другие, я обладаю лишь толикой мелкого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похожи на них. Если бы вы обладали лишь толикой мелкого ума, стали бы вы сами просить об отправке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Граница так далека и опасна, стоит оплошать хоть на мгновение — и расстанешься с жизнью, — искренне продолжал Вэй Хэн. — Но вы всё равно поехали туда, и бесчисленные простые люди избежали участи пасть под мечами всадников Уцзюэ благодаря вам. Я слышал от дворцовых служанок и евнухов, что вы также обустраивали беженцев и возводили укрепления. Когда вы возвращались из Цзяюя в Чанъань, приграничные жители провожали вас на протяжении десяти ли. Разве может человек с «мелким умом» совершить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Обладай вы лишь мелким умом, — продолжал Вэй Хэн, — вы бы не отправились на границу и не стали спасать кормилицу принца, у которого нет ни власти, ни влияния, и которому осталось жить всего несколько дней. Ведь для вас в этом не было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не похожи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преувеличиваете, вы вгоняете меня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вовсе не так хорош, как говорит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 — с абсолютной уверенностью произнёс Вэй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внутренних покоев с медицинским ящиком за спиной вышел лекарь Чэнь Суй. Заметив его, Вэй Хэн в тревоге приподнялся, и Сюй Инбай, видя, как тяжело тому даётся каждое движение, незаметно поддержал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моей кормилицы...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болезнь вашей кормилицы уже проникла в костный мозг, лечить её слишком поздно. Моих познаний в медицине недостаточно,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Вэй Хэна покраснели. — Тогда можно ли как-то облегчить её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вашему покорному слуге под силу, я тотчас же велю приготовить лекарство, как только вернусь. Однако сейчас мне нужно идти пульс благородной супруге, так что позвольте откланяться, и да простит меня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легко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лекаря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Суй удалился, Сюй Инбай посмотрел на заплаканного Вэй Хэна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старость, болезни и смерть — обычный удел смертных. Если исправить ничего нельзя, не стоит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рассеянно кивнул, в то время как Фу Линъи медленно поднял глаза, устремив взгляд на бледное и безмятежное лицо Сюй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Посторонним лицам без высочайшего указа запрещено оставаться во дворце на ночь, мне тоже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премного благодарен господину Сюю за сегодняшний вице. — Под конец он снова бросил взгляд на собственную ногу и виновато произнёс: — Простите, что не могу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 Вэй Хэн вдруг снова набрался смелости и окликнул Сюй Инбай. — 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Инбай некоторое время молча разглядывал побледневшее лицо Вэй Хэна, покрытое холодным потом, и наконец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Вэй Хэну сейчас было всего четырнадцать лет — немногим старше Се Цзинвэя.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не брезгует скудными познаниями вашего покорного слуги, — Сюй Инбай отстегнул от пояса свой нефритовый кулон и протянул его юноше, — можете разыскать меня по этому знаку.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приятно холодил кожу, Вэй Хэн с восторгом взглянул на него и уже собирался поблагодарить, но Сюй Инбай уже повернулся к выходу, а полы его одежд взметнулись, оставляя за собой дорожку лунного света. Следовавший за ним стражник с клинком в руках крутил в пальцах кинжал, задержал взгляд на нефритовом кулоне в руках принца и тоже последовал за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Вэй Хэн обнаружил, что оставленный у изголовья кровати нефритовый кулон исчез — вместо него легла чёрная лаковая бирка с крупной надписью Резиденция Сюй, а под ней пряталась записка: «Эта вещь точно так же открывает двери в Резиденцию великого наставника,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никому не говори об Сюй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грозным и свирепым, а на бумаге алело несколько капель свежей крови, словно в знак угрозы. Уголки глаз Вэй Хэна судорожно дёрнулись, и он крепко сжал чёрную бирку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http://bllate.org/book/18659/1798829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