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Справедливости ради, взгляд Фу Линъи трудно было назвать дружелюбным — он больше походил на голодного волка из снежной степи, который впервые за долгое время увидел добычу и так и норовил броситься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Сюй Инбай услышал его короткий, резкий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Куайцзы в гневе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проявлять неуважение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поднял руку, останавливая поток ругательств, уже готовых сорваться с губ Ли Куайцзы, и кивком велел стоявшему рядом тюремщику отворить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особо опасным преступником, приговорённым к смертной казни, Фу Линъи удостоился чести содержаться в одиночной камере министерства наказаний. Внутри неё повсюду валялась грязь, поднимался удушливый смрад крови, и Сюй Инбай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проведя четыре месяца на заставе Цзяюйгуань — кровавом поле брани, где реки крови текли повсеместно, а тела убитых исчислялись миллионами, — Сюй Инбай так и не смог привыкнуть к запаху крови и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Линъи был мрачным и зловещим, зрачки казались непроницаемо-чёрными, пугающими до дрожи; он неотрывно следил за тем, как Сюй Инбай входит в камеру, и лишь тогда наконец шевельнулся, когда безупречно белые полы одежд Сюй Инбай замарались о тюремную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смешались горечь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не обратил на это внимания и окинул Фу Линъи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облачён в рваные серые арестантские робы, сплошь покрытые засохшей кровью — казалось, их не стирали вечность. Волосы слиплись от запекшейся крови, руки и ноги сковывали покрытые багрово-красной ржавчиной кандалы, а цепи крепились к вбитым в стены массивным железным кольцам толщиной в ногу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повернул голову и посмотрел на Фу Линъи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он говорит, что не умеет, — не меняя выражения лица, Сюй Инбай передал свёрток с лекарством Ли Куайцзы. — Ши-и, позови лекаря и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глаза Фу Линъи по-прежнему упорно впивались в испачканный край чужой одежды, и, прежде чем Сюй Инбай успел что-либо сказать, он произнёс — мрачно, но с заметным проблемом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пришёл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пришёл вытащить тебя, а не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Фу Линъи тоже томился в Великой тюрьме, о нём кое-кто заботился, и условия были не столь плачевными — Сюй Инбай отлично помнил, что тогда Фу Линъи не был так прикован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 крайности хриплый голос — оставалось только гадать, как долго его хозяин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Фу Линъи на миг напряглась, но тут же он растянул губы в дикой, необузданной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холодный, как ледник, делал и без того мрачную камеру ещё более зябкой.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Инбай сошлись ещё круче: почему он выглядит даже хуже,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подумал Сюй Инбай. В прошлой жизни ему пришлось приложить титанические усилия, чтобы уговорить Фу Линъи выйти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великому наставнику, — спина тюремщика окаменела. — Этот малый совсем отбился от рук, пытался бежать раз за разом. У нас просто не было выбора, пришлось переломать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подвешены высоко на стене, и он стоял на коленях в весьма неестественной позе. Вокруг валялось несколько раздавленных мёртвых крыс — разумеется, тюремщики не стали бы утруждать себя борьбой с грызунами, судя по всему, он расправился с ними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Куайцзы топнул ногой: понимая, что отговорить хозяина не удастся, он лишь отрывисто бросил «есть» и молча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Фу Линъи питал глубокую ненависть к императорскому двору, а если выражаться точнее — к членам правящего рода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Куайцзы встревоженно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нельзя! А что, если этот безумец посмеет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ведь хотя бы не ломали ноги! Какая муха укусила этого парня в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опустил взгляд, размышляя пару мгновений, а затем повернулся к Ли Куайцзы: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этим господином пока выйдите, я хочу кое о чём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его ногами? — нахмурившись, спроил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одному голосу было понятно, что горло пленника наверняка зверски пересохло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семнадцатый год правления под девизом Чжэндэ — то есть эпоха императора Цзинь Ю-ди, отца нынешнего правителя Цзинь Лин-ди Вэй Чжана. Тогда племена Уцзюэ предприняли масштабное вторжение. Защищавший заставу Цзяюйгуань военачальник, маркиз Уань по имени Фу Да, приходился Фу Линъи отцом. После трёх месяцев жестоких боёв захватчики были отброшены, одержана полная победа, и добрая весть спешно домчалась из Цзяюйгуань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за победу полагались награды. Но поскольку Фу Да и без того носил титул маркиза Уань, повышать его было уже некуда, так что следовало одарить щедрыми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выдалось неблагополучное: на семнадцатый год Чжэндэ обрушилась великая засуха, сорвавшая с мест и лишившая крова бесчисленные толпы простого народа. К началу восемнадцатого года Чжэндэ пришла ещё и снежная буря. Император Ю-ди, слепо веривший в духов и божеств, решил, что это небесная кара, и немедленно приказал Цзиньтяньцзянь ночами наблюдать за небесными знамениями. В конце концов астрологи пришли к выводу, что причиной гнева небес стала избыточная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евнух Лю Ман и министр ритей Энь Идэ подали докладную записку, заявляя, будто подчиненные маркиза Уань перебили пленных воинов Уцзюэ. Они возвели навет на Фу Да, утверждая, будто резня началась с него: за три месяца боёв он перебил бесчисленное множество вражеских солдат, закопав их живьём, чем и навлёк гнев небес, обрушивших на Великую Цзинь засуху 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Бездарный и глупый Ю-ди поверил этой ложи, пришёл в ярость и без всякого расследования приказал истребить весь род маркиза Уань до третьего колена за то, что тот казнил пленных без предварительного доклада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министров, поддерживавших с маркизом добрые отношения, неоднократно подавали прошения о помиловании, но не смогли заставить императора изменить решение — напротив, сами были разжалованы и преданы опале.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 выехал из Чанъаня с императорским указом и отрядом стражников прямо в Цзяюйгуань. Сверкнули клинки, и весь клан маркиза Уань — свыше ста человек — был вырезан под корень. Земля пустыни обагрилась кровью членов семьи Фу. Они погибли не от рук грозных врагов из Уцзюэ, а пали от мечей собственных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участь выпала на долю маркиза Уань, чьи предки веками охраняли заставу Цзяюйгуань во благо Великой Цзинь и никогда не помышляли об измене, а закончили вот так. Невозможно было не горевать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тела членов семьи Фу тайком подобрали и предали земле местные жители. Боясь разоблачения, они даже не стали ставить надгробных камней — погибших спешно похоронили на безымянном кладбище среди песков Цзяюйгуань.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род Фу не пресекся полностью: кто-то умудрился спрятать и уберечь от гибели девятилетнего тогда Фу Линъи, позволив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спустя Фу Линъи вернулся в Чанъань с мечом за спиной и в годовщину гибели сотни сородичей вырезал всю семью министра ритуалов Энь 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при попытке покушения на евнуха Лю Мана он был схвачен. Лю Ман, снедаемый ужасом и яростью, требовал предать юношу мучительной казни через разрезание на куски, но в конце концов — быть может, в Ю-ди проснулась совесть — Фу Линъи оставили целое тело, отложив казнь на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Юн, некогда поддерживавший дружеские связи с маркизом Уань, узнав об этом, приложил невероятные усилия, чтобы спасти Фу Линъи жизнь. Однако с той поры Фу Линъи лишился свободы: если бы не нашлось человека, способного вызволить его оттуда, его ждали либо бесконечные тюремные годы, либо тот день, когда император случайно вспомнит о нём и задаст лишний вопрос — тогда исправить уже ничего бы не удалось, спасения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жуткая месть — в прошлой жизни Сюй Инбай буквально силой вытолкал Фу Линъи за ворота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Фу Линъи, служить цепному псу императорского двора и всей династии было куда противнее, чем гнить в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Инбай считал себя человеком хотя и обладающим некоторой долей излишнего в смутные времена милосердия, но отнюдь не пай-мальчиком. Он дал слово Мэй Юну вытащить Фу Линъи наружу, а раз пообещал — значит, непременно сделает. Видя, что Фу Линъи упрямится, он попросту принял обличье коварного царедворца и пригрозил: если тот не пожелает покинуть Великую тюрьму добровольно, он лично займётся полным истреблением остальных шести ветвей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скрипел зубами от злости, готовый вцепиться зубами в горло Сюй Инбаю, но ради памяти близких был вынужден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ему пришлось повозиться с Фу Линъи, словно приучая дикого волка или одомашнрая орла, пока удавалось кое-как удерживать на коротком поводке этого норовистого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нынче всё оказалось до смешного просто: слова ещё не сорвались с губ, а Фу Линъи уже сам рвется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подменили 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протянул руку, ухватил Фу Линъи за спутавшиеся чёрные пряди, его чистые изящные пальцы зарылись в грязные волосы, заставляя парня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Линъи на секунду участилось, от резкого рывка заныла кожа головы, спина выпрямилась струной. В его голосе прозвучала тяжёлая затаенная злоба, смешанная с неуловимым оттенком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как люто Фу Линъи ненавидел его в прошлой жизни и был готов прикончить при первой возможности, Сюй Инбай вполне закономерно счёл, что слово грязно адресовано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брезгую тобой, — холодно бросил Сюй Инбай, тщательно осматривая лицо Фу Линъи, проверяя, не надета ли на него маска из человеческой кожи. — С чего это тебе распускать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маски под пальцами не ощущалось: перед ним стоял самый настоящий, неподдельный Фу Линъи. Никакого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уже собирался заговорить, но Сюй Инбай машинально перехватил чашу с водой, протянутую Ли Куайцзы, и поднёс её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выпил всё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Сюй Инбай, снизойдя до простого арестанта, присел на корточки, чтобы тому было удобнее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дармоедов, — глядя на Фу Линъи, произнёс Сюй Инбай. — Я вытаскиваю тебя потому, что мне нужна послушная и острая дамасская сталь — чтобы убивать врагов и защищать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которую ты только что выпил, был яд, — наблюдая за переменами в лице собеседника, продолжил Сюй Инбай. — Будешь послушным —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вспышки ярости не последовало: выражение лица Фу Линъи почти не изменилось. Услышав последние слова, он снова издал хриплый смешок, полный безумия. Это был второй раз, когда он смеялся — впервые он улыбнулся, лишь увидев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 какой-то причине почувствовал, что в этом смехе кроется что-то восторженное, опасное и вместе с тем нежно-трепетное.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обещание Фу Линъи долетело до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в Великой тюрьме скончались пятеро смертников, и в списках мертвецов значилось имя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великого наставника Се Цзинвэй с удручённым видом ужинал вместе с Сюй Инбай. У Сюй Инбаи аппетита не было вовсе: сделав пару ложек, он отложил палочки, а когда Се Цзинвэй украдкой принялся выковыривать из пиалы зелень, тут же получил лёгкий шлепок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Цзинвэю пришлось с кислой миной проглотить нелюбимые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 и садись переписывать оставшиеся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Цзинвэй принялся со вздохом пересчитывать в тарелке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взмахнул рукой и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слишком строг с учеником, — тихо заныл Се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вырастешь — и наставник перестанет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Се Цзинвэй демонстративно отвернулся, ни единому слову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 — Сюй Инбай бросил взгляд на стоявшую на столе еду. — Собери порцию для того, кто поселился в западной комнате моего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ответил коротким покровителением и, действую проворно, тут же наполнил едой миску, отправляясь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Сюй Инбаи находились в восточном крыле усадьбы. Шагая туда, управляющий Лю гадал, не прозрел ли наконец его молодой господин, раз уж вздумал привести в дом девицу. Однако, распахнув дверь назначенной комнаты, он на миг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прекрасной девицы и в помине не оказалось — вместо неё обнаружился лишь мрачный и зловещий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чуть за двадцать — ровесник его светлости. Неизвестно, каким издевательствам тот подвергся, но выглядел он истощенным до предела, осунувшимся и почти исхудавшим до неузнаваемости, однако черты лица сохранили красоту: прямая переносица, глубоко посаженные глаза, раскосые внешние уголки глаз и пара сходящихся к переносице бровей, делавших всё его лицо суровым и источающим лютую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одежды простого слуги, он сидел за столом; левая нога покоилась на лубках — судя по всему, была повреждена. В тот самый момент, когда управляющий Лю отворил дверь, юноша резко вскинул голову, инстинктивно хватаясь за лежавший на столе кинжал. От него буквально волнами исходила смертоносная аура, и он в упор уставился на вошедшего звериным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блеск клинка резанул по глазам, управляющий Лю от испуга едва не выронил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 капли не сомневался, что в следующее мгновение этот тип перережет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молодой господин притащил в усадьбу столь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Лю, человеку в годах, такие потрясения были не по силам. Дрожащими руками он опустил еду на стол, чувствуя, как буравящий взгляд следует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велел передать, — пробормотал он, отступая. —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уподобился зайцу, за которым гонится сокол: в панике и спешке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http://bllate.org/book/18659/1798826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