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Инбай!!!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Душераздирающий, полный боли крик внезапно взорвался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Затуманенное сознание Сюй Инбая вернулось от этого истошного, полного слёз зова. Его взгляд постепенно прояснился, и перед глазами предстали огромные языки пламени. Обжигающий огонь пожирал потолочные балки, и одна из них, не выдержав, с грохотом обрушилась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взметнувшимся к небесам пламенем какой-то человек в испачканных белых одеждах стоял к нему спиной, опустившись на колени, а его некогда прямая спина постепенно сгибалась.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лизали его одежды, но он совсем не обращал на это внимания, лишь судорожно сжимал в руке что-то, а затем припал к этому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меня… Я иду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затихли, и он медленно завалился набок. Сюй Инбай инстинктивно протянул руку, пытаясь удержать его, но пальцев прошли сквозь его тело. Сюй Инбай замер, а в этот момент на него хлынула бушующая стена огня, и яростное пламя мгновенно поглотило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тракты Северо-Запада были занесены желтым песком. Солдаты шли ровным строю, а в самом центре колонны покачивалась и медленно продвигалась вперед одинокая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Сюй Инбай резко открыл глаза и, опираясь на стоявший там столик, приподнялся. От этого движения накинутая на его плечи светло-серая просторная накидка вместе с лежавшими на столе бумагой и кистью соскользнула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от пережитых в огне кошмаров постепенно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человек…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предсмертная иллюзия, проносящаяся перед глазами уходящего из жизни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проследил взглядом за источником звука: в углу повозки маленький слуга в серых даосских одеждах и шапочке протирал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прошел всего год, у него возникло ощущение, будто минула целая жизнь, казалось, что утекло много-много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из-за пережитых на грани жизни и смерти испытаний время показалось ему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собственный почерк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упавших бумаги и кисти разбудил спавшего на другом конце повозки Се Цзинвэя, который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вынырнув из полуночного сна, он с изумлением осознал, что всё случившееся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заставил Се Цзинвэя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подсказывала Сюй Инбаю, что по крайней мере сейчас он вовсе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меня занесло? — подумал про себя Сюй Инбай. — В обитель Владыки подземного мира или в храм Трех Чистот?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переправой через реку никчемный император и князь Су вступили в сговор и после переправы устроили затаенную ловушку, чтобы убить его: тысячи стрел полетели одновременно, и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учитель обращался к нему с такой неуверенной интонацией?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и прерывисто дышал. Пейзаж внутри повозки отражался в его глазах, когда в груди внезапно вспыхнула тупая боль, и он зашелся в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надул щеки, свел брови к переносице и протянул руку, чтобы проверить лоб Сюй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Ууу-у-у, учитель, неужели вы во сне умудрились растерять весь свой разум и позабыли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он вернулся из мертвых? Сюй Инбай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документе стояла дата: шестой день восьмого месяца первого года правления Каймин, чернила были еще свежими — судя по всему, он написал это вчера, когда находился в полном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ровно за год до его собственной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листе бумаги был до боли знаком — размашистый и сильный. Мэй Юн, занимавший пост помощника министра ведомства чинов и бывший в ту пору признанным мастером каллиграфии и живописи династии Цзинь, не раз отзывался об этом почерке как о бесценном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машинально постучал пальцами по столу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ранения стрелой — такая отчетливая, пронзительная и едва не лишающая чувств — не была фальшивкой; в тот миг он был близок к тому, чтобы окончательно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него попала стрела, он рухнул в бурные воды реки, и Сюй Инбай вовсе не верил, что при таких обстоятельствах он мог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не отстранился, и пухлая детская ручка Се Цзинвэя легла ему на лоб, в то время как его собственный взгляд упал на разбросанные по полу исписанные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ранение стрелой и упасть в реку… да само спасение тела было бы чудом, ниспосланным Тремя Чистотами!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вздоха облегчения, Сюй Инбай испытал и глубокую, жгущую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помышлял о предательстве и изо всех сил помогал Вэй Чжану! Но Вэй Чжан пожелал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дожидаться, пока закончатся враги и нужда в нем отпадет, и приказал пронзить его тело тысячей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изучал даосизм, и его наставник Сюань Цинцзы вечно твердил ему о покое, неделании, следовании естественному ходу вещей и законах кармических перерождений… Но столкнувшись лицом к лицу со столь непостижимым чудом, как перерождение, Сюй Инбай далеко не сразу смог принять это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говорят, что мертвые не могут воскреснуть, но сейчас, глядя на свежие чернила на бумаге, Сюй Инбай впервые усомнился в истинности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круг сансары и впрямь существует, почему он не переродился младенцем, а вместо этого вернулся на год назад перед собственной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поднял свою серую накидку. Его белые, словно нефрит, пальцы были длинными и изящными, еще не истощенными так сильно, как год спустя; а отправленный в изгнание в прошлой жизни Се Цзинвэй всё так же находился рядом и болтал без умолку, порой докучая своей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ветер откинул занавеску повозки, и бледные губы Сюй Инбая слегка потрескались, отозвавшись легкой колющей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до боли реальным и знакомым, в этом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полчаса Сюй Инбай с трудом смирился с тем фактом, что он не просто не погиб, а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же… превратна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упавшее на землю письмо — на нем был начертан его собственной рукой военный отчет. Пока повозка со скрипом катила вперед, Се Цзинвэй поправил сползшую шапочку и с плаксивым выражением лица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прошлой жизни всплыли в памяти: в четвертом месяце первого года правления Каймин племена Уцзюэ вторглись на приграничные земли, а правитель Сучжоу Янь Шицин не оказал нагрянувшим врагам ни малейшего сопротивления, в то время как Нин-ван сослался на болезнь и отказался выступать в поход. Застава Цзяюйгуань оказалась в критическом положении. Не имея другого выхода, Сюй Инбай лично вызвался отправиться на заставу Цзяюйгуань в качестве главнокомандующего и потратил почти четыре месяца на то, чтобы отбросить племена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седьмого месяца первого года правления Каймин прибыл императорский указ с жестким требованием немедленно возвращаться в столицу со всем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 как раз возвращался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протянул руку и потрепал Цзинвэя по щеке; в уголках глаз одиннадцатилетнего Се Цзинвэя еще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 из прошлого, которого он встретил после пробуждения, к тому же его собственный младший ученик. Сюй Инбай, от природы холодный и не склонный к красноречию, на редкость терпеливо принялся утешать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перестань плакать, учитель не забыл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Цзинвэй широко раскрыл глаза, смешавшись от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вас нечистая сила попутала?!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Инбай и баловал Се Цзинвэя, нрав у него был суровый, и в обычные дни он редко вот так умиротворял ребенка. Глаза Се Цзинвэя округлились до размеров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дернул уголком рта и, согнув палец, несильно щелкнул Се Цзинвэя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Се Цзинвэй зажал макушку руками, но голос его звучал радостно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вздохнул Сюй Инбай, гадая, каково же пришлось этому малышу после его смерти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витал слабый, до горечи горьковатый аромат лекарственных трав. Сюй Инбай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снова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Цзинвэй искривил рот и снова собрался заплакать, но стоило Сюй Инбаю бросить на него легкий взгляд, как мальчик мгновенно оборвал всхлипывания: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учитель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добавив с обиженным видом,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напугали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рассеянно погладил бумагу под пальцами, успокаивающе потрепал Се Цзинвэя по голове и поправил его сбившуюся набок даосскую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знал, что его приступы выглядят жутко, но терять сознание от боли случалось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 вправду перепугал Се Цзинвэя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Действующая армия получила приказ вернуться из заставы Цзяюйгуань в Чанъань двадцать седьмого числа седьмого месяца, и вот уже почти десять дней они были в пути. Сюй Инбай приподнял занавеску повозки: за ней простирались уже не бескрайние просторы пустыни и степей, а то тут, то там виднелась сочная зелень деревьев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Шу, чиновник ведомства военно-административных дел, следовавший в этот раз в составе имперского войска, верхом на лошади ехал сразу за повозкой. Заметив, что полог кареты приподнялся, он тут же взмахнул хлыстом, приблизился и, склонившись в седле,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указания у великого главнокомандующего?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окинул взглядом стоявшего перед ним молодого человека. Тому было чуть за тридцать, на нем были доспехи, фигура отличалась крепостью, черты лица были открытыми и правильными, а посреди левой брови красовалась крупная черная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приметная родинка тотчас напомнила Сюй Инбаю, что перед ним ЦАО Шу, назначенный им тогда офицером сопровождения при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подумав про себя, что прошло совсем немного времени, с чего бы ему забыть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 всё еще ждал ответа, но вскоре равнодушный и спокойный голос Сюй Инбая донесся до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Шу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тай-вея возникнут дела, вы всегда можете звать подчиненного!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полог кареты опустился обратно. ЦАО Шу успел заметить лишь едва заметный кивок бледного подбородка, мелькнувший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спине ЦАО Шу спало. Он ни за что не посмел бы выказать неуважение к этому молодому вельможе в чине тай-вея.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назад он, пожалуй, только презрительно фыркнул бы при упоминании Сюй Инбая: какой-то гражданский чиновник, возвышенный покойным императором за увлечение даосизмом и назначенный регентом-опекуном! Пусть он и славился умом, имел немалые заслуги на поприще управления, а простой народ и чиновники превозносили его за благочестие, но разве не было верхом самоуверенности с его стороны — самолично навязаться в главнокомандующие для отражения набегов Уцзюэ у заставы Цзяюйгуань?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Свирепость и отвага кавалерии Уцзюэ были таковы, что даже Нин-ван — искусный стратег, провоевавший полжизни и располагавший лучшей конницей Великой Цзинь — сослался на хворь и заявил, что не сможет противостоять варварам. С какой стати этот молодой человек чуть за двадцать возомнил, будто способен в одиночку защитить рубежи?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самого четвертого месяца, участвуя вместе с Сюй Инбаем в отражении атак Уцзюэ, он не переставал поражаться непоколебимой силе духа этого юноши и его таланту командовать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стремительность, точность и беспощадность, с которыми тот расправлялся с мятежниками, не могли не внушать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 невольно думал о том, что неудивительно, почему именно этот человек был избран нынешним императором в опекуны-регенты: он явно не был создан для жизни в пруду!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суждено было взмыть в небеса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«дракон» в этот момент ничуть не подозревал о тех хвалебных мыслях, что роились в голове ЦАО Шу. Он лишь слегка прислонился ладонью к лицу и прикрыл глаза, выглядя так, будто вот-вот погрузится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темпу продвижения, до Чанъани оставалось еще около десятка дней пути. Сюй Инбай твердо решил воспользоваться этим временем для хорошего отдыха, а заодно как следует обдумать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вскоре после их возвращения в столицу, племена Уцзюэ вновь совершили набег на приграничные земли. Он собирался снова просить императора разрешить ему возглавить поход к Цзяюйгуань, однако юный император Цзинь Вэй Чжан со слезами на глазах заголосил о необходимости бежать на юг, к реке. Все его убеждения оказались тщетны: простояв на коленях всю ночь напролет в Зале Сюаньчжэн в надежде заставить государя взять свои слова обратно, он так и не добился от Вэй Чжана перемены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приступить к подготовке переправы через реку в мыслях о том, что он переправит императора в безопасность, а затем вернется через реку в Средние Века на усмирение мятежников. Кто бы мог подумать, что едва они тронутся в путь обратно к Чанъани, как головорезы из поместья князя Су нашпигуют его стрелами, превратив в живого ежа…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так… не успев совершить ни единого подвига, он бесславно погиб. Смерть выдалась до ужаса жестокой, а тело, пожалуй, целиком скормили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подпер голову рукой. Тушь в кисти напиталась до предела, и капля чернил сорвалась вниз, смазав до полной неразборчивости два иероглифа «Император»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к этому часу Вэй Чжан уже тайком снюхался с князем Су Вэй Цзинмином.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Сюй Инбай был настолько загружен делами, что у него просто не оставалось времени следить за выходками Вэй Чжана. Этот бестолковый император, кроме как предаваться разврату да варить пилюли бессмертия с алхимиками, ни на что не годился. Единственным его достоинством было то, что он был еще слишком юн и при этом умудрялся не откинуть копыта от собственных безумств; если же приставить к нему парочку толковых министров, то он вполне мог сойти за государя, способного хотя бы удерживать то, что нажито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Сюй Инбай и потерял бдительность в отношении Вэй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Вэй Чжан тайком выйдет на связь с князем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глупец… — поразмыслив немного, Сюй Инбай дал Вэй Чжану, пропадавшему в те дни в разврате и пьянстве в Чанъани, самую точную и заслуженную оценку. — Верх тупости.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приблизить к себе верных министров, он то и дело менял указы и бросился в объятия амбициозного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хищником и зверем, как княж Су, снюхиваться для Вэй Чжана всё равно что делить шкуру неубитого медведя. Заполучив императора в свои руки, княж Су разве не получит в распоряжение великое знамя, чтобы «повелевать царедворцами от имени Сына Небесного»?!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притянул к себе лежавшую на столе карту, бегло окинул ее взглядом, и в его голове уже созрел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Вэй Чжан так жаждет бежать на юг и прислуживать там кому-то в роли внучка, пусть катится.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пусть катится — он преподнесет ему поистине роскошный дар на прощанье.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Сюй Инбаю скользнул по начертанным на карте двум иероглифам: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отрешенное выражение лица своего учителя и его суровый, пронизывающий взгляд, Се Цзинвэй невольно вздрогнул, гадая, кому же на этот раз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выяснилось, что он отвлекался от практики чистописания!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испуганно ежился, его снова легко щелкнули по макушке, и смертоносный голос учителя прозвучал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сжался? Сядь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Цзинвэя мгновенно подобралось, он выпрямил спину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оправившийся от недуга Сюй Инбай не удержался от кашля, и Се Цзинвэй тут же в панике засуетился, принявшись похлопывать его по спине, чтобы помочь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Кашляя, Сюй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Чего,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 продолжал аккуратно похлопывать его и ответил с абсолютной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Инбай: «…Чего во мне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Цзинвэй: «Боюсь, что учитель заставит ученика переписывать трактаты».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хмыкнул, чувствуя смесь веселья и досады, и протянул руку, чтобы наставительно и легко стукнуть Се Цзинвэя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