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побледнела, глаза её наполнились слезами, она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сердись,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— тому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вообще ничего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прежней хозяйки тела эта младшая сестрица была сущим ничтожеством. Будучи дочерью Великого Жреца, она не унаследовала ни капли крови Нюйва, не пользовалась уважением в семье и с малых лет терпела немало насмешек. Из-за этого, несмотря на статус благородной девицы, нравом она обладала крайне робким и боязливым.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её не обижала, просто держалась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между ними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сердце прежней хозяйки жил лишь тот слащавый ублюдок Цзи Вэньюань, а до домашних ей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такой безмозглой влюбленности и полной беспутности родственники не переносили свое внимание на оставшуюся младшую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оставалась совершенно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встретиться, как та рухнула на колени — разве не заставит это остальных подумать, будто Цзян Нянь её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Цзян Нянь и слова сказать, как Цзян Линь уже нахмурился и недовольно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встань! Няньнянь только что вернулась, что ты за представление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послушно поднялась, опустив голову, теребя пальчиками край одежды,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послушнее служанки, стоявшей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Сяосяо, какая ты умница. — Цзян Нянь протянула руку, желая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же испуганно вздрогнула и инстинктивно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руке у Цзян Нянь была ядовитая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Нянь зависла в воздухе, слегка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нахмурился,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ступай лучше к Цзян Янь, не порть настроение сестре едва её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Сяо заметно облегченно выдохнула, тут же присела в поклоне перед Цзян Нянь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Цзян Нянь была призраком, который пожрет её, стоит задержаться еще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— заговорил Цзян Линь. — Няньнянь,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согласилась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теплым и ласковым, словно весенний ветерок в третьей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подняла глаза на этого новоявленного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Изящен и чист,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постепенно отъехюсь — и снова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пробудешь здесь какое-то время? — в голосе Цзян Линя прозвучало ожидание, которого он сам, казалось,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буду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нет-нет, с чего бы мне быть против. — Цзян Линь торопливо пояснил: — Я просто так рад. Выходит, ты больше... не вернешься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дом, куда мне еще возвращаться? — Цзян Нянь заложила руки за спину и окинула взглядом убранство Поместья маркиза Дунбо, после чего небрежно бросила: — Я уже собираюсь разорвать брак с Цзи Вэньюанем, матушка тоже согласна, говорит, поможет мне всё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Цзян Линя мелькнул огонек. — Отец, узнав об этом, сойдет с ума от радости. Пойдем,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стремглав влетел во двор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старшему господину и старшей барышне: прибыла старшая барышня из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Линь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старшая барышня из семьи Чжао? — спросила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Первого министра Чжао, — тихо ответил Цзян Линь. — Сестра не помнит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детства прежней хозяйки, старшая дочь Первого министра Чжао, обладательница крови Нюйва четвёртого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высшее должностное лицо при дворе, мать — жрица Святой Обители. Ослепительно красивая, с благородной кровью, она являлась чрезвычайно заметной фигурой во всей аристократической среде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часто играли вместе, но этот кораблик дружбы продержался лишь до их пятнадцатилетия.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Цзян Нянь случился приступ любовного помешательства, и она во что бы то ни стало вознамерилась выйти замуж за Цзи Вэньюаня. Чжао Сяоцзи же одновременно взяла в дом двух мужей в качестве примаков, став наследницей главы семьи Чжао в следующем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подруг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знала, что Чжао Сяоцзи в глубине души всегда смотрела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вдруг заявляться с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ни за что не поверила бы, что та пришла восстанавливать былую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новость о её возвращении просто не могла распространиться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странное выражение лица брата Цзян Линя, она не удержалась 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Чжао Сяоцзи пожаловала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мгновенье замолчал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любит играть на цине, порой заходит послушать со мной старинные партитуры.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пошлым и меркантильным характером, что был у Чжао Сяоцзи, она бы полюбила старинный цинь только в том случае, если бы встретила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явно затеяла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давненько мы не виделись, пойду-ка я тоже на нее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Линя, разумеется,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скажет что-нибудь лишнее, сестрица,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Держать обиду в себе — это вовсе не мой стиль. — Цзян Нянь шла следом за Цзян Линем, заложив руки за спину и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 толпу людей, сопровождавших Чжао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обладала яркой красотой, в одежде предпочитала кричащую роскошь: её шпильки покачивались, шелка переливались всеми цветами радуги, и весь её облик буквально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привлекал внимание её заметно округлившийся, выдающийся вперед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находилась уже на шестом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стояли двое мужчин в роскошных одеждах и с трепетной заботой охраняли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первая заметила Цзян Линя, на её лице только было появилась улыбка, как, заметив боковым зрение Цзян Нянь, она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Цзян Сяонянь? Неужели и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ту звали Чжао Сяоцзи, в детских забавах она из вредности звала Цзян Нянь не иначе как Цзян Сяонянь.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многое изменилось для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стоявшего рядом мужчины, Чжао Сяоцзи неторопливо приблизилась, с ног до головы внимательно оглядела Цзян Нянь 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в Поместье маркиза Сибо ты укатила жить в свое удовольствие, а на тебе вон обноски какие-то, сама худая да иссохшая, точь-в-точь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ней мужчина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прежней первой красавицы Хаоду образца трехлетней давности в Поместье маркиза Дунбо не осталось и следа.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взмахнул рукой и отвесил тому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Поместье маркиза Дунбо, выбирай выражения, Юй Шунь!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Юй Шуня мгновенно расцвел ярко-красный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щеку рукой, он обиженно посмотрел на Чжао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братик Линь не прав? Кто просил тебя молоть языком? Цзян Сяонянь просто подурнела, а не умерла, какое еще «не осталось следа»? Получил по заслугам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Цзян Линя и принялась её поглаживать, мягко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Линь, ручку не отбил? Давай я тебе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нахмурился и инстинктивно попытался отдернуть руку, но вырвать её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 обладала кровью Нюйва четвертого ранга и упорно продолжала тренировки, обладая грозной силой. Цзян Линь же, хоть и приходился старшим сыном Великому Жрецу, не имел духовного фундамента, и сколько бы он ни учился, сколько бы ни трудился в поте лица, его потолком оставалась лишь гражданская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боевой мощи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вскинула брови, выхватила из-за пояса кинжал с драгоценными камнями и полоснула им прямо по запястью Чжао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Чжао Сяоцзи походили на молнию: она резко отдернула руку и чудом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покрылась холодным потом и свирепо уставилась на Цзян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Сяонянь, ты что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как раз хотела задать тебе, — Цзян Нянь лениво поигрывала кинжалом, щелкая лезвием. — Ты же беременная женщина на большом сроке, почему бы тебе не сидеть дома да не беречь ребенка, вместо того чтобы заявляться в мой дом и домогаться моего брата?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